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FD284" w14:textId="28A20B0F" w:rsidR="0078594F" w:rsidRDefault="00B07D05" w:rsidP="00B07D05">
      <w:pPr>
        <w:jc w:val="center"/>
        <w:rPr>
          <w:b/>
          <w:bCs/>
          <w:noProof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 wp14:anchorId="757E52F2" wp14:editId="0A40FEE9">
            <wp:extent cx="6047740" cy="11036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42E444" w14:textId="77777777" w:rsidR="00C80C98" w:rsidRPr="00C80C98" w:rsidRDefault="00C80C98" w:rsidP="00C80C98">
      <w:pPr>
        <w:shd w:val="clear" w:color="auto" w:fill="FFFFFF"/>
        <w:spacing w:after="0"/>
        <w:ind w:left="744"/>
        <w:jc w:val="center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Памятка о мерах пожарной безопасности в отопительный сезон.</w:t>
      </w:r>
    </w:p>
    <w:p w14:paraId="353BD2C8" w14:textId="77777777" w:rsidR="00C80C98" w:rsidRPr="00C80C98" w:rsidRDefault="00C80C98" w:rsidP="00C80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 xml:space="preserve">С наступлением холодной погоды возрастает количество пожаров в жилых домах. Это связано с частой эксплуатацией электротехнических и отопительных приборов. Чтобы избежать трагедии, вам предлагается выполнить </w:t>
      </w:r>
      <w:r w:rsidRPr="00C80C98">
        <w:rPr>
          <w:rFonts w:ascii="Times New Roman" w:hAnsi="Times New Roman" w:cs="Times New Roman"/>
          <w:spacing w:val="-2"/>
          <w:w w:val="101"/>
          <w:sz w:val="28"/>
          <w:szCs w:val="28"/>
        </w:rPr>
        <w:t>следующие мероприятия:</w:t>
      </w:r>
    </w:p>
    <w:p w14:paraId="53120079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pacing w:val="-1"/>
          <w:w w:val="101"/>
          <w:sz w:val="28"/>
          <w:szCs w:val="28"/>
        </w:rPr>
        <w:t>-Своевременно ремонтируйте отопительные печи;</w:t>
      </w:r>
    </w:p>
    <w:p w14:paraId="74A8F62C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pacing w:val="-1"/>
          <w:sz w:val="28"/>
          <w:szCs w:val="28"/>
        </w:rPr>
        <w:t>-Очистите дымоходы от сажи;</w:t>
      </w:r>
    </w:p>
    <w:p w14:paraId="10F8FC7C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 xml:space="preserve">-Заделайте трещины в кладке печи и дымовой трубе песчано-глинистым </w:t>
      </w:r>
      <w:r w:rsidRPr="00C80C98">
        <w:rPr>
          <w:rFonts w:ascii="Times New Roman" w:hAnsi="Times New Roman" w:cs="Times New Roman"/>
          <w:spacing w:val="-1"/>
          <w:sz w:val="28"/>
          <w:szCs w:val="28"/>
        </w:rPr>
        <w:t>раствором, оштукатурьте и побелите;</w:t>
      </w:r>
    </w:p>
    <w:p w14:paraId="3AFAD652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 xml:space="preserve">-На полу перед топочной дверкой прибейте металлический лист размером 50*70 </w:t>
      </w:r>
      <w:r w:rsidRPr="00C80C98">
        <w:rPr>
          <w:rFonts w:ascii="Times New Roman" w:hAnsi="Times New Roman" w:cs="Times New Roman"/>
          <w:spacing w:val="-2"/>
          <w:sz w:val="28"/>
          <w:szCs w:val="28"/>
        </w:rPr>
        <w:t>см.;</w:t>
      </w:r>
    </w:p>
    <w:p w14:paraId="43FCE73F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-Не допускайте перекала отопительной печи;</w:t>
      </w:r>
    </w:p>
    <w:p w14:paraId="58404576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-Не растапливайте печь легко воспламеняющимися жидкостями;</w:t>
      </w:r>
    </w:p>
    <w:p w14:paraId="34B59716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pacing w:val="-1"/>
          <w:w w:val="101"/>
          <w:sz w:val="28"/>
          <w:szCs w:val="28"/>
        </w:rPr>
        <w:t>-Отремонтируйте электропроводку, неисправные выключатели, розетки;</w:t>
      </w:r>
    </w:p>
    <w:p w14:paraId="3571EAF4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-Отопительные электрические приборы, плиты содержите в исправном состоянии    подальше от штор и мебели на несгораемых подставках;</w:t>
      </w:r>
    </w:p>
    <w:p w14:paraId="6E4F62D0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-Не допускайте включение в одну сеть электроприборов повышенной мощности, это приводит к перегрузке в электросети;</w:t>
      </w:r>
    </w:p>
    <w:p w14:paraId="768EAD09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-Не применяйте самодельные электронагревательные приборы;</w:t>
      </w:r>
    </w:p>
    <w:p w14:paraId="5A912CA0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 xml:space="preserve">-Перед уходом из дома проверяйте выключение газового и электрического </w:t>
      </w:r>
      <w:r w:rsidRPr="00C80C98">
        <w:rPr>
          <w:rFonts w:ascii="Times New Roman" w:hAnsi="Times New Roman" w:cs="Times New Roman"/>
          <w:spacing w:val="-2"/>
          <w:w w:val="101"/>
          <w:sz w:val="28"/>
          <w:szCs w:val="28"/>
        </w:rPr>
        <w:t>оборудования</w:t>
      </w:r>
    </w:p>
    <w:p w14:paraId="0E69E7CB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-Будьте внимательны к детям, не оставляйте малышей без присмотра;</w:t>
      </w:r>
    </w:p>
    <w:p w14:paraId="0FEE1F48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-Курить в строго отведенных местах</w:t>
      </w:r>
      <w:r w:rsidRPr="00C80C98">
        <w:rPr>
          <w:rFonts w:ascii="Times New Roman" w:hAnsi="Times New Roman" w:cs="Times New Roman"/>
          <w:spacing w:val="-1"/>
          <w:w w:val="98"/>
          <w:sz w:val="28"/>
          <w:szCs w:val="28"/>
        </w:rPr>
        <w:t xml:space="preserve">. Напоминаем, что курение в постели, </w:t>
      </w:r>
      <w:r w:rsidRPr="00C80C98">
        <w:rPr>
          <w:rFonts w:ascii="Times New Roman" w:hAnsi="Times New Roman" w:cs="Times New Roman"/>
          <w:sz w:val="28"/>
          <w:szCs w:val="28"/>
        </w:rPr>
        <w:t>особенно в нетрезвом виде, часто приводит к пожару, причина которого -</w:t>
      </w:r>
      <w:r w:rsidRPr="00C80C98">
        <w:rPr>
          <w:rFonts w:ascii="Times New Roman" w:hAnsi="Times New Roman" w:cs="Times New Roman"/>
          <w:spacing w:val="-1"/>
          <w:w w:val="102"/>
          <w:sz w:val="28"/>
          <w:szCs w:val="28"/>
        </w:rPr>
        <w:t>непотушенный окурок;</w:t>
      </w:r>
    </w:p>
    <w:p w14:paraId="3D32BA0A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-Необходимо иметь в доме средства первичного пожаротушения (огнетушитель).</w:t>
      </w:r>
    </w:p>
    <w:p w14:paraId="5E17E3E7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b/>
          <w:bCs/>
          <w:spacing w:val="-9"/>
          <w:sz w:val="28"/>
          <w:szCs w:val="28"/>
          <w:u w:val="single"/>
        </w:rPr>
        <w:t>Что делать если произошел пожар:</w:t>
      </w:r>
    </w:p>
    <w:p w14:paraId="558EFFB1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 Позвонить по телефону 01, 101, 112;</w:t>
      </w:r>
    </w:p>
    <w:p w14:paraId="69F3FCEB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 Вывести из помещения людей;</w:t>
      </w:r>
    </w:p>
    <w:p w14:paraId="503AB87C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pacing w:val="-2"/>
          <w:w w:val="101"/>
          <w:sz w:val="28"/>
          <w:szCs w:val="28"/>
        </w:rPr>
        <w:t>- Отключить электроэнергию;</w:t>
      </w:r>
    </w:p>
    <w:p w14:paraId="77C44336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 Приступить к тушению имеющимися первичными средствами пожаротушения.</w:t>
      </w:r>
    </w:p>
    <w:p w14:paraId="3F536A79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80C98">
        <w:rPr>
          <w:rFonts w:ascii="Times New Roman" w:hAnsi="Times New Roman" w:cs="Times New Roman"/>
          <w:sz w:val="28"/>
          <w:szCs w:val="28"/>
          <w:u w:val="single"/>
        </w:rPr>
        <w:lastRenderedPageBreak/>
        <w:t>Если самостоятельно справится с огнем не удается, то лучше не рисковать. Покиньте помещение, закройте дверь и ждите приезда пожарных подразделений.</w:t>
      </w:r>
    </w:p>
    <w:p w14:paraId="7E288789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ВДУМАЙТЕСЬ!</w:t>
      </w:r>
    </w:p>
    <w:p w14:paraId="73E47BF7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Разбушевавшаяся стихия пожара безжалостно уничтожает нажитое годами имущество, причиняет страдания людям, наносит ущерб жилому фонду. Жертвами огня могут становиться сами виновники пожаров, их соседи, дети.</w:t>
      </w:r>
    </w:p>
    <w:p w14:paraId="1F74B3D6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0C98">
        <w:rPr>
          <w:rFonts w:ascii="Times New Roman" w:hAnsi="Times New Roman" w:cs="Times New Roman"/>
          <w:sz w:val="28"/>
          <w:szCs w:val="28"/>
        </w:rPr>
        <w:t>Наиболее распространенные причины пожаров</w:t>
      </w:r>
      <w:proofErr w:type="gramEnd"/>
      <w:r w:rsidRPr="00C80C98">
        <w:rPr>
          <w:rFonts w:ascii="Times New Roman" w:hAnsi="Times New Roman" w:cs="Times New Roman"/>
          <w:sz w:val="28"/>
          <w:szCs w:val="28"/>
        </w:rPr>
        <w:t xml:space="preserve"> следующие:</w:t>
      </w:r>
    </w:p>
    <w:p w14:paraId="5B23CB05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 неосторожное обращение с огнем (непогашенные окурки, небрежно брошенные мимо пепельницы или выпавшие из рук уснувшего человека, находящегося в нетрезвом состоянии; при пользовании открытым огнем; при отогревании труб водопровода и отопления и др.);</w:t>
      </w:r>
    </w:p>
    <w:p w14:paraId="07305417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-детская шалость с огнем;</w:t>
      </w:r>
    </w:p>
    <w:p w14:paraId="64169E97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-оставленные без присмотра включенные электрические приборы, неправильная их эксплуатация, неисправная электропроводка;</w:t>
      </w:r>
    </w:p>
    <w:p w14:paraId="52CEF573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-нарушение правил пользования бытовыми газовыми приборами;</w:t>
      </w:r>
    </w:p>
    <w:p w14:paraId="68AB1A83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-нарушение правил пользования предметами бытовой химии;</w:t>
      </w:r>
    </w:p>
    <w:p w14:paraId="0724F659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-эксплуатация неисправных печей и дымоходов.</w:t>
      </w:r>
    </w:p>
    <w:p w14:paraId="300B773F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b/>
          <w:sz w:val="28"/>
          <w:szCs w:val="28"/>
        </w:rPr>
        <w:t>ПОМНИТЕ!</w:t>
      </w:r>
      <w:r w:rsidRPr="00C80C98">
        <w:rPr>
          <w:rFonts w:ascii="Times New Roman" w:hAnsi="Times New Roman" w:cs="Times New Roman"/>
          <w:sz w:val="28"/>
          <w:szCs w:val="28"/>
        </w:rPr>
        <w:t xml:space="preserve"> Причины пожаров разные, а виновник один - человек, нарушающий и не выполняющий правила пожарной безопасности.</w:t>
      </w:r>
    </w:p>
    <w:p w14:paraId="42EA673B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C98">
        <w:rPr>
          <w:rFonts w:ascii="Times New Roman" w:hAnsi="Times New Roman" w:cs="Times New Roman"/>
          <w:b/>
          <w:sz w:val="28"/>
          <w:szCs w:val="28"/>
        </w:rPr>
        <w:t>НЕСКОЛЬКО СОВЕТОВ ПО ПОЖАРНОЙ БЕЗОПАСНОСТИ:</w:t>
      </w:r>
    </w:p>
    <w:p w14:paraId="358716E1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 не курите в постели и предостерегайте от этого других;</w:t>
      </w:r>
    </w:p>
    <w:p w14:paraId="1A85846A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 не сушите белье над газовой плитой и над печами;</w:t>
      </w:r>
    </w:p>
    <w:p w14:paraId="0F35A5B6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 не применяйте открытый огонь для отогревания замерзших труб;</w:t>
      </w:r>
    </w:p>
    <w:p w14:paraId="1822EA5F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 не оставляйте малолетних детей без присмотра, объясняйте детям опасность игры с огнем, не храните спички в доступном для детей месте, не позволяйте детям самостоятельно включать электрические и газовые приборы;</w:t>
      </w:r>
    </w:p>
    <w:p w14:paraId="0E85FB48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-не оставляйте включенные электрические приборы без присмотра, уходя из дома убедитесь, что они выключены;</w:t>
      </w:r>
    </w:p>
    <w:p w14:paraId="4505B88C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-электронагревательные приборы необходимо устанавливать только на несгораемые подставки;</w:t>
      </w:r>
    </w:p>
    <w:p w14:paraId="07859FF7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-не перегружайте электрическую сеть большим количеством потребителей тока;</w:t>
      </w:r>
    </w:p>
    <w:p w14:paraId="2C5676B0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-не эксплуатируйте электропроводку с пересохшей, потрескавшейся или поврежденной изоляцией;</w:t>
      </w:r>
    </w:p>
    <w:p w14:paraId="0C13FB02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-для защиты электросети от перегрузки применяйте только автоматические или плавкие предохранители заводского изготовления;</w:t>
      </w:r>
    </w:p>
    <w:p w14:paraId="7591309F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-не пользуйтесь неисправными газовыми приборами, не оставляйте их включенными без присмотра и при пользовании не забудьте открыть форточку;</w:t>
      </w:r>
    </w:p>
    <w:p w14:paraId="5E034D1B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lastRenderedPageBreak/>
        <w:t>-не применяйте открытый огонь для проверки утечки газа;</w:t>
      </w:r>
    </w:p>
    <w:p w14:paraId="3FB1DCB3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-при пользовании предметами бытовой химии соблюдайте меры предосторожности;</w:t>
      </w:r>
    </w:p>
    <w:p w14:paraId="256C9B57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-перед применением дезодорантов, аэрозолей, нитрокраски прочитайте инструкцию, прилагаемую к продукции;</w:t>
      </w:r>
    </w:p>
    <w:p w14:paraId="52902A0D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-будьте осторожны при выполнении ремонтных работ с применением лаков, красок и др.;</w:t>
      </w:r>
    </w:p>
    <w:p w14:paraId="7FAA1F91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-перед началом отопительного сезона тщательно проверьте отопительные печи и их дымоходы, очистите от сажи, отремонтируйте;</w:t>
      </w:r>
    </w:p>
    <w:p w14:paraId="3C89FEA1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 xml:space="preserve">-печи должны иметь соответствующий отступ от горючих конструкций, а также на сгораемом полу напротив топливника прибитый металлический лист размером 50 х </w:t>
      </w:r>
      <w:smartTag w:uri="urn:schemas-microsoft-com:office:smarttags" w:element="metricconverter">
        <w:smartTagPr>
          <w:attr w:name="ProductID" w:val="70 см"/>
        </w:smartTagPr>
        <w:r w:rsidRPr="00C80C98">
          <w:rPr>
            <w:rFonts w:ascii="Times New Roman" w:hAnsi="Times New Roman" w:cs="Times New Roman"/>
            <w:sz w:val="28"/>
            <w:szCs w:val="28"/>
          </w:rPr>
          <w:t>70 см</w:t>
        </w:r>
      </w:smartTag>
      <w:r w:rsidRPr="00C80C98">
        <w:rPr>
          <w:rFonts w:ascii="Times New Roman" w:hAnsi="Times New Roman" w:cs="Times New Roman"/>
          <w:sz w:val="28"/>
          <w:szCs w:val="28"/>
        </w:rPr>
        <w:t>.;</w:t>
      </w:r>
    </w:p>
    <w:p w14:paraId="14FA3132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-имейте под рукой первичные средства пожаротушения;</w:t>
      </w:r>
    </w:p>
    <w:p w14:paraId="5D3E024F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C98">
        <w:rPr>
          <w:rFonts w:ascii="Times New Roman" w:hAnsi="Times New Roman" w:cs="Times New Roman"/>
          <w:sz w:val="28"/>
          <w:szCs w:val="28"/>
        </w:rPr>
        <w:t>-не загромождайте внутри дворовых подъездов к жилым домам установкой ограждений и препятствий с целью обеспечения свободного проезда транспорта пожарной охраны и других оперативных служб.</w:t>
      </w:r>
    </w:p>
    <w:p w14:paraId="2EEB84EA" w14:textId="77777777" w:rsidR="00C80C98" w:rsidRPr="00C80C98" w:rsidRDefault="00C80C98" w:rsidP="00C80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56D449" w14:textId="77777777" w:rsidR="00C80C98" w:rsidRPr="00C80C98" w:rsidRDefault="00C80C98" w:rsidP="00C80C9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80C98">
        <w:rPr>
          <w:rFonts w:ascii="Times New Roman" w:hAnsi="Times New Roman" w:cs="Times New Roman"/>
          <w:b/>
          <w:i/>
          <w:color w:val="FF0000"/>
          <w:sz w:val="28"/>
          <w:szCs w:val="28"/>
        </w:rPr>
        <w:t>В случае пожара или появления дыма необходимо:</w:t>
      </w:r>
    </w:p>
    <w:p w14:paraId="4A1AAEBD" w14:textId="77777777" w:rsidR="00C80C98" w:rsidRPr="00C80C98" w:rsidRDefault="00C80C98" w:rsidP="00C80C9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Cs/>
          <w:i/>
          <w:color w:val="0000FF"/>
          <w:sz w:val="28"/>
          <w:szCs w:val="28"/>
        </w:rPr>
      </w:pPr>
      <w:r w:rsidRPr="00C80C98"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НЕМЕДЛЕННО </w:t>
      </w:r>
      <w:r w:rsidRPr="00C80C98">
        <w:rPr>
          <w:rFonts w:ascii="Times New Roman" w:hAnsi="Times New Roman" w:cs="Times New Roman"/>
          <w:bCs/>
          <w:i/>
          <w:color w:val="0000FF"/>
          <w:sz w:val="28"/>
          <w:szCs w:val="28"/>
        </w:rPr>
        <w:t>сообщить в пожарную охрану по телефону 01;101;112</w:t>
      </w:r>
    </w:p>
    <w:p w14:paraId="7CAE67AA" w14:textId="77777777" w:rsidR="00C80C98" w:rsidRPr="00C80C98" w:rsidRDefault="00C80C98" w:rsidP="00C80C9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Cs/>
          <w:i/>
          <w:color w:val="0000FF"/>
          <w:sz w:val="28"/>
          <w:szCs w:val="28"/>
        </w:rPr>
      </w:pPr>
      <w:r w:rsidRPr="00C80C98">
        <w:rPr>
          <w:rFonts w:ascii="Times New Roman" w:hAnsi="Times New Roman" w:cs="Times New Roman"/>
          <w:bCs/>
          <w:i/>
          <w:color w:val="0000FF"/>
          <w:sz w:val="28"/>
          <w:szCs w:val="28"/>
        </w:rPr>
        <w:t>до прибытия пожарных принять меры по эвакуации людей;</w:t>
      </w:r>
    </w:p>
    <w:p w14:paraId="49CBF140" w14:textId="77777777" w:rsidR="00C80C98" w:rsidRPr="00C80C98" w:rsidRDefault="00C80C98" w:rsidP="00C80C9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Cs/>
          <w:i/>
          <w:color w:val="0000FF"/>
          <w:sz w:val="28"/>
          <w:szCs w:val="28"/>
        </w:rPr>
      </w:pPr>
      <w:r w:rsidRPr="00C80C98">
        <w:rPr>
          <w:rFonts w:ascii="Times New Roman" w:hAnsi="Times New Roman" w:cs="Times New Roman"/>
          <w:bCs/>
          <w:i/>
          <w:color w:val="0000FF"/>
          <w:sz w:val="28"/>
          <w:szCs w:val="28"/>
        </w:rPr>
        <w:t>сообщить о пожаре соседям по лестничной площадке;</w:t>
      </w:r>
    </w:p>
    <w:p w14:paraId="2FF2EDE8" w14:textId="77777777" w:rsidR="00C80C98" w:rsidRPr="00C80C98" w:rsidRDefault="00C80C98" w:rsidP="00C80C9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Cs/>
          <w:color w:val="800080"/>
          <w:sz w:val="28"/>
          <w:szCs w:val="28"/>
        </w:rPr>
      </w:pPr>
      <w:r w:rsidRPr="00C80C98">
        <w:rPr>
          <w:rFonts w:ascii="Times New Roman" w:hAnsi="Times New Roman" w:cs="Times New Roman"/>
          <w:bCs/>
          <w:i/>
          <w:color w:val="0000FF"/>
          <w:sz w:val="28"/>
          <w:szCs w:val="28"/>
        </w:rPr>
        <w:t>приступить к тушению пожара имеющимися средствами пожаротушения.</w:t>
      </w:r>
    </w:p>
    <w:p w14:paraId="4A1B9CCF" w14:textId="444DA5C0" w:rsidR="00B07D05" w:rsidRPr="00C80C98" w:rsidRDefault="00B37A92" w:rsidP="00C80C9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0C9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B07D05" w:rsidRPr="00C80C9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Напоминаем номера телефонов экстренных служб района:</w:t>
      </w:r>
    </w:p>
    <w:p w14:paraId="205B9C0D" w14:textId="77777777" w:rsidR="00B05FB6" w:rsidRPr="00C80C98" w:rsidRDefault="00B07D05" w:rsidP="00C80C9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0C98">
        <w:rPr>
          <w:rFonts w:ascii="Times New Roman" w:hAnsi="Times New Roman" w:cs="Times New Roman"/>
          <w:b/>
          <w:bCs/>
          <w:color w:val="FF0000"/>
          <w:sz w:val="28"/>
          <w:szCs w:val="28"/>
        </w:rPr>
        <w:t>112 (49244) 2-34-12</w:t>
      </w:r>
    </w:p>
    <w:sectPr w:rsidR="00B05FB6" w:rsidRPr="00C80C98" w:rsidSect="00FB690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D05"/>
    <w:rsid w:val="00096730"/>
    <w:rsid w:val="000A3FEA"/>
    <w:rsid w:val="00140878"/>
    <w:rsid w:val="00177EC5"/>
    <w:rsid w:val="00194D5D"/>
    <w:rsid w:val="001B0D5E"/>
    <w:rsid w:val="00213AFF"/>
    <w:rsid w:val="002D42E0"/>
    <w:rsid w:val="002E3EA6"/>
    <w:rsid w:val="00340ED3"/>
    <w:rsid w:val="004A57A8"/>
    <w:rsid w:val="004F37E0"/>
    <w:rsid w:val="004F45FA"/>
    <w:rsid w:val="005B2A18"/>
    <w:rsid w:val="00604D66"/>
    <w:rsid w:val="006F650A"/>
    <w:rsid w:val="00701C91"/>
    <w:rsid w:val="0072371B"/>
    <w:rsid w:val="0078594F"/>
    <w:rsid w:val="00843CAF"/>
    <w:rsid w:val="00911B68"/>
    <w:rsid w:val="00981394"/>
    <w:rsid w:val="00A37748"/>
    <w:rsid w:val="00A57348"/>
    <w:rsid w:val="00B07D05"/>
    <w:rsid w:val="00B37A92"/>
    <w:rsid w:val="00B83881"/>
    <w:rsid w:val="00C25208"/>
    <w:rsid w:val="00C80C98"/>
    <w:rsid w:val="00C8364B"/>
    <w:rsid w:val="00D610CB"/>
    <w:rsid w:val="00D619E7"/>
    <w:rsid w:val="00E55C05"/>
    <w:rsid w:val="00F20588"/>
    <w:rsid w:val="00F738AE"/>
    <w:rsid w:val="00FA68E0"/>
    <w:rsid w:val="00FB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59DF07"/>
  <w15:docId w15:val="{D10FA18D-BB03-4BCE-B0C2-9F8F9D4C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7D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07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1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dcterms:created xsi:type="dcterms:W3CDTF">2025-10-06T09:00:00Z</dcterms:created>
  <dcterms:modified xsi:type="dcterms:W3CDTF">2025-10-06T09:00:00Z</dcterms:modified>
</cp:coreProperties>
</file>