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8A" w:rsidRPr="00292600" w:rsidRDefault="00FA5C8A" w:rsidP="00FA5C8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600">
        <w:rPr>
          <w:rFonts w:ascii="Times New Roman" w:hAnsi="Times New Roman" w:cs="Times New Roman"/>
          <w:b/>
          <w:sz w:val="32"/>
          <w:szCs w:val="32"/>
        </w:rPr>
        <w:t>Сводная таблица по конкурсному движению</w:t>
      </w:r>
      <w:r>
        <w:rPr>
          <w:rFonts w:ascii="Times New Roman" w:hAnsi="Times New Roman" w:cs="Times New Roman"/>
          <w:b/>
          <w:sz w:val="32"/>
          <w:szCs w:val="32"/>
        </w:rPr>
        <w:t xml:space="preserve"> ДОУ № 12</w:t>
      </w:r>
    </w:p>
    <w:p w:rsidR="00FA5C8A" w:rsidRDefault="00FA5C8A" w:rsidP="00FA5C8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60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в 202</w:t>
      </w:r>
      <w:r w:rsidR="00632844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-2022</w:t>
      </w:r>
      <w:r w:rsidRPr="00292600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:rsidR="00FA5C8A" w:rsidRPr="00B964D6" w:rsidRDefault="00FA5C8A" w:rsidP="00FA5C8A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2126"/>
        <w:gridCol w:w="2410"/>
      </w:tblGrid>
      <w:tr w:rsidR="00FA5C8A" w:rsidTr="00947CF0">
        <w:trPr>
          <w:trHeight w:val="578"/>
        </w:trPr>
        <w:tc>
          <w:tcPr>
            <w:tcW w:w="568" w:type="dxa"/>
          </w:tcPr>
          <w:p w:rsidR="00FA5C8A" w:rsidRPr="00843B47" w:rsidRDefault="00FA5C8A" w:rsidP="00947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B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FA5C8A" w:rsidRPr="00843B47" w:rsidRDefault="00FA5C8A" w:rsidP="00947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B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126" w:type="dxa"/>
          </w:tcPr>
          <w:p w:rsidR="00FA5C8A" w:rsidRDefault="00FA5C8A" w:rsidP="00947C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Участники</w:t>
            </w:r>
          </w:p>
          <w:p w:rsidR="00FA5C8A" w:rsidRPr="006905FF" w:rsidRDefault="00FA5C8A" w:rsidP="00947C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(дети/педагоги)</w:t>
            </w:r>
          </w:p>
        </w:tc>
        <w:tc>
          <w:tcPr>
            <w:tcW w:w="2410" w:type="dxa"/>
          </w:tcPr>
          <w:p w:rsidR="00FA5C8A" w:rsidRDefault="00FA5C8A" w:rsidP="00947C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5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Результативность </w:t>
            </w:r>
          </w:p>
          <w:p w:rsidR="00FA5C8A" w:rsidRPr="006905FF" w:rsidRDefault="00FA5C8A" w:rsidP="00947C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6905FF">
              <w:rPr>
                <w:rFonts w:ascii="Times New Roman" w:hAnsi="Times New Roman" w:cs="Times New Roman"/>
                <w:b/>
                <w:sz w:val="20"/>
                <w:szCs w:val="20"/>
              </w:rPr>
              <w:t>частия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05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конкурсе </w:t>
            </w:r>
          </w:p>
          <w:p w:rsidR="00FA5C8A" w:rsidRPr="006905FF" w:rsidRDefault="00FA5C8A" w:rsidP="00947C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5C8A" w:rsidTr="00947CF0">
        <w:tc>
          <w:tcPr>
            <w:tcW w:w="568" w:type="dxa"/>
          </w:tcPr>
          <w:p w:rsidR="00FA5C8A" w:rsidRPr="00843B47" w:rsidRDefault="00832010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A5C8A" w:rsidRDefault="00FA5C8A" w:rsidP="009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</w:p>
          <w:p w:rsidR="00FA5C8A" w:rsidRPr="00AD7A2E" w:rsidRDefault="00FA5C8A" w:rsidP="009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« Современной организации – современный педагог»</w:t>
            </w:r>
          </w:p>
        </w:tc>
        <w:tc>
          <w:tcPr>
            <w:tcW w:w="2126" w:type="dxa"/>
          </w:tcPr>
          <w:p w:rsidR="00FA5C8A" w:rsidRPr="00326DD0" w:rsidRDefault="00FA5C8A" w:rsidP="00947C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A5C8A" w:rsidTr="00947CF0">
        <w:tc>
          <w:tcPr>
            <w:tcW w:w="568" w:type="dxa"/>
          </w:tcPr>
          <w:p w:rsidR="00FA5C8A" w:rsidRPr="00843B47" w:rsidRDefault="00832010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A5C8A" w:rsidRPr="00E63A2D" w:rsidRDefault="00FA5C8A" w:rsidP="0094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  <w:r w:rsidRPr="00763D3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«Я рисую лошадь» </w:t>
            </w:r>
            <w:proofErr w:type="gramStart"/>
            <w:r w:rsidRPr="00763D3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63D33">
              <w:rPr>
                <w:rFonts w:ascii="Times New Roman" w:hAnsi="Times New Roman" w:cs="Times New Roman"/>
                <w:sz w:val="24"/>
                <w:szCs w:val="24"/>
              </w:rPr>
              <w:t>парк Зазеркалье)</w:t>
            </w:r>
          </w:p>
        </w:tc>
        <w:tc>
          <w:tcPr>
            <w:tcW w:w="2126" w:type="dxa"/>
          </w:tcPr>
          <w:p w:rsidR="00FA5C8A" w:rsidRPr="00326DD0" w:rsidRDefault="00FA5C8A" w:rsidP="00947C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410" w:type="dxa"/>
          </w:tcPr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5C8A" w:rsidTr="00947CF0">
        <w:tc>
          <w:tcPr>
            <w:tcW w:w="568" w:type="dxa"/>
          </w:tcPr>
          <w:p w:rsidR="00FA5C8A" w:rsidRPr="00843B47" w:rsidRDefault="00832010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A5C8A" w:rsidRDefault="00FA5C8A" w:rsidP="00947CF0">
            <w:pPr>
              <w:pStyle w:val="Standard"/>
              <w:rPr>
                <w:lang w:val="ru-RU"/>
              </w:rPr>
            </w:pPr>
            <w:r w:rsidRPr="00E63A2D">
              <w:rPr>
                <w:b/>
                <w:lang w:val="ru-RU"/>
              </w:rPr>
              <w:t>Районного</w:t>
            </w:r>
            <w:r w:rsidRPr="00AD7A2E">
              <w:rPr>
                <w:lang w:val="ru-RU"/>
              </w:rPr>
              <w:t xml:space="preserve"> конкурса среди педагогов  ДОУ</w:t>
            </w:r>
          </w:p>
          <w:p w:rsidR="00FA5C8A" w:rsidRPr="00843B47" w:rsidRDefault="00FA5C8A" w:rsidP="00947CF0">
            <w:pPr>
              <w:pStyle w:val="Standard"/>
              <w:rPr>
                <w:lang w:val="ru-RU"/>
              </w:rPr>
            </w:pPr>
            <w:r w:rsidRPr="00AD7A2E">
              <w:rPr>
                <w:lang w:val="ru-RU"/>
              </w:rPr>
              <w:t xml:space="preserve"> «Я — педагог-дошкольник</w:t>
            </w:r>
            <w:r>
              <w:rPr>
                <w:lang w:val="ru-RU"/>
              </w:rPr>
              <w:t xml:space="preserve"> 2022</w:t>
            </w:r>
            <w:r w:rsidRPr="00AD7A2E">
              <w:rPr>
                <w:lang w:val="ru-RU"/>
              </w:rPr>
              <w:t>»</w:t>
            </w:r>
          </w:p>
        </w:tc>
        <w:tc>
          <w:tcPr>
            <w:tcW w:w="2126" w:type="dxa"/>
          </w:tcPr>
          <w:p w:rsidR="00FA5C8A" w:rsidRDefault="00FA5C8A" w:rsidP="00947C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 +</w:t>
            </w:r>
          </w:p>
          <w:p w:rsidR="00711555" w:rsidRPr="00680A96" w:rsidRDefault="00711555" w:rsidP="00947C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FA5C8A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место-2 грамоты</w:t>
            </w:r>
          </w:p>
          <w:p w:rsidR="00FA5C8A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4 грамоты</w:t>
            </w:r>
          </w:p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1 грамота</w:t>
            </w:r>
          </w:p>
        </w:tc>
      </w:tr>
      <w:tr w:rsidR="00FA5C8A" w:rsidTr="00947CF0">
        <w:tc>
          <w:tcPr>
            <w:tcW w:w="568" w:type="dxa"/>
          </w:tcPr>
          <w:p w:rsidR="00FA5C8A" w:rsidRPr="00843B47" w:rsidRDefault="00832010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A5C8A" w:rsidRDefault="00FA5C8A" w:rsidP="00947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</w:t>
            </w:r>
            <w:r w:rsidRPr="00D241BE">
              <w:rPr>
                <w:rFonts w:ascii="Times New Roman" w:hAnsi="Times New Roman"/>
                <w:sz w:val="24"/>
                <w:szCs w:val="24"/>
              </w:rPr>
              <w:t>научно-практическая конференция</w:t>
            </w:r>
          </w:p>
          <w:p w:rsidR="00FA5C8A" w:rsidRPr="00D241BE" w:rsidRDefault="00FA5C8A" w:rsidP="00947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241BE"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  <w:proofErr w:type="gramEnd"/>
            <w:r w:rsidRPr="00D241B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«Перспективы развития системы образования»</w:t>
            </w:r>
          </w:p>
        </w:tc>
        <w:tc>
          <w:tcPr>
            <w:tcW w:w="2126" w:type="dxa"/>
          </w:tcPr>
          <w:p w:rsidR="00FA5C8A" w:rsidRDefault="00FA5C8A" w:rsidP="00947CF0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FA5C8A" w:rsidTr="00947CF0">
        <w:tc>
          <w:tcPr>
            <w:tcW w:w="568" w:type="dxa"/>
          </w:tcPr>
          <w:p w:rsidR="00FA5C8A" w:rsidRPr="00843B47" w:rsidRDefault="00832010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FA5C8A" w:rsidRPr="00292600" w:rsidRDefault="00FA5C8A" w:rsidP="00947CF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63A2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Муниципальный</w:t>
            </w:r>
            <w:r w:rsidRPr="00AD7A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этап Всероссийского конкурса детско-юношеского творчества по пожарной безопасности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D7A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«Неопалимая купина»</w:t>
            </w:r>
          </w:p>
        </w:tc>
        <w:tc>
          <w:tcPr>
            <w:tcW w:w="2126" w:type="dxa"/>
          </w:tcPr>
          <w:p w:rsidR="00FA5C8A" w:rsidRDefault="00FA5C8A" w:rsidP="00947CF0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5C8A" w:rsidTr="00947CF0">
        <w:trPr>
          <w:trHeight w:val="607"/>
        </w:trPr>
        <w:tc>
          <w:tcPr>
            <w:tcW w:w="568" w:type="dxa"/>
          </w:tcPr>
          <w:p w:rsidR="00FA5C8A" w:rsidRDefault="00832010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FA5C8A" w:rsidRPr="00141069" w:rsidRDefault="00FA5C8A" w:rsidP="00947C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в МБУДО «АРЦДО «ДАР» </w:t>
            </w:r>
            <w:proofErr w:type="gramStart"/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«Пасхальное яйцо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-2022</w:t>
            </w:r>
          </w:p>
        </w:tc>
        <w:tc>
          <w:tcPr>
            <w:tcW w:w="2126" w:type="dxa"/>
          </w:tcPr>
          <w:p w:rsidR="00FA5C8A" w:rsidRPr="00976990" w:rsidRDefault="00FA5C8A" w:rsidP="00947C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410" w:type="dxa"/>
          </w:tcPr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грамота</w:t>
            </w:r>
          </w:p>
        </w:tc>
      </w:tr>
      <w:tr w:rsidR="00FA5C8A" w:rsidTr="00947CF0">
        <w:tc>
          <w:tcPr>
            <w:tcW w:w="568" w:type="dxa"/>
          </w:tcPr>
          <w:p w:rsidR="00FA5C8A" w:rsidRDefault="00832010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FA5C8A" w:rsidRPr="00E63A2D" w:rsidRDefault="00FA5C8A" w:rsidP="00947CF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в МБУДО «АРЦДО «ДАР» </w:t>
            </w:r>
            <w:proofErr w:type="gramStart"/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«Новогоднее настроение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-2021</w:t>
            </w:r>
          </w:p>
        </w:tc>
        <w:tc>
          <w:tcPr>
            <w:tcW w:w="2126" w:type="dxa"/>
          </w:tcPr>
          <w:p w:rsidR="00FA5C8A" w:rsidRDefault="00FA5C8A" w:rsidP="00947CF0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8A" w:rsidTr="00947CF0">
        <w:trPr>
          <w:trHeight w:val="553"/>
        </w:trPr>
        <w:tc>
          <w:tcPr>
            <w:tcW w:w="568" w:type="dxa"/>
          </w:tcPr>
          <w:p w:rsidR="00FA5C8A" w:rsidRPr="00843B47" w:rsidRDefault="00832010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FA5C8A" w:rsidRDefault="00FA5C8A" w:rsidP="00947C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в МБУДО «АРЦДО «ДАР»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</w:t>
            </w:r>
          </w:p>
          <w:p w:rsidR="00FA5C8A" w:rsidRPr="00AD7A2E" w:rsidRDefault="00FA5C8A" w:rsidP="00947C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«Литературная карусель»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очный)</w:t>
            </w:r>
          </w:p>
        </w:tc>
        <w:tc>
          <w:tcPr>
            <w:tcW w:w="2126" w:type="dxa"/>
          </w:tcPr>
          <w:p w:rsidR="00FA5C8A" w:rsidRPr="00A9782B" w:rsidRDefault="00FA5C8A" w:rsidP="00947C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FA5C8A" w:rsidTr="00947CF0">
        <w:tc>
          <w:tcPr>
            <w:tcW w:w="568" w:type="dxa"/>
          </w:tcPr>
          <w:p w:rsidR="00FA5C8A" w:rsidRPr="00843B47" w:rsidRDefault="00832010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FA5C8A" w:rsidRPr="00AD7A2E" w:rsidRDefault="00FA5C8A" w:rsidP="009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конкурс военно-патриотической песни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среди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(дистанционный)</w:t>
            </w:r>
          </w:p>
        </w:tc>
        <w:tc>
          <w:tcPr>
            <w:tcW w:w="2126" w:type="dxa"/>
          </w:tcPr>
          <w:p w:rsidR="00FA5C8A" w:rsidRPr="00326DD0" w:rsidRDefault="00FA5C8A" w:rsidP="00947C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детей</w:t>
            </w:r>
          </w:p>
        </w:tc>
        <w:tc>
          <w:tcPr>
            <w:tcW w:w="2410" w:type="dxa"/>
          </w:tcPr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A5C8A" w:rsidTr="00947CF0">
        <w:tc>
          <w:tcPr>
            <w:tcW w:w="568" w:type="dxa"/>
          </w:tcPr>
          <w:p w:rsidR="00FA5C8A" w:rsidRPr="00113600" w:rsidRDefault="00FA5C8A" w:rsidP="0083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2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FA5C8A" w:rsidRPr="00F02F59" w:rsidRDefault="00FA5C8A" w:rsidP="009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F59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</w:t>
            </w:r>
            <w:r w:rsidRPr="00F02F5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рисунков, поделок среди учащихся 1-4 классов, воспитанников дошкольных образовательных организаций </w:t>
            </w:r>
          </w:p>
          <w:p w:rsidR="00FA5C8A" w:rsidRPr="00F02F59" w:rsidRDefault="00FA5C8A" w:rsidP="009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F59">
              <w:rPr>
                <w:rFonts w:ascii="Times New Roman" w:hAnsi="Times New Roman" w:cs="Times New Roman"/>
                <w:sz w:val="24"/>
                <w:szCs w:val="24"/>
              </w:rPr>
              <w:t>«Улица глазами детей»</w:t>
            </w:r>
          </w:p>
        </w:tc>
        <w:tc>
          <w:tcPr>
            <w:tcW w:w="2126" w:type="dxa"/>
          </w:tcPr>
          <w:p w:rsidR="00FA5C8A" w:rsidRPr="00326DD0" w:rsidRDefault="00FA5C8A" w:rsidP="00947C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работ</w:t>
            </w:r>
          </w:p>
        </w:tc>
        <w:tc>
          <w:tcPr>
            <w:tcW w:w="2410" w:type="dxa"/>
          </w:tcPr>
          <w:p w:rsidR="00FA5C8A" w:rsidRPr="00113600" w:rsidRDefault="00FA5C8A" w:rsidP="00FA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грамоты</w:t>
            </w:r>
          </w:p>
        </w:tc>
      </w:tr>
      <w:tr w:rsidR="00FA5C8A" w:rsidTr="00947CF0">
        <w:tc>
          <w:tcPr>
            <w:tcW w:w="568" w:type="dxa"/>
          </w:tcPr>
          <w:p w:rsidR="00FA5C8A" w:rsidRPr="00715410" w:rsidRDefault="00832010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FA5C8A" w:rsidRPr="00AD7A2E" w:rsidRDefault="00FA5C8A" w:rsidP="009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«Малышок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крепышок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A5C8A" w:rsidRPr="00326DD0" w:rsidRDefault="00FA5C8A" w:rsidP="00947C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детей</w:t>
            </w:r>
          </w:p>
        </w:tc>
        <w:tc>
          <w:tcPr>
            <w:tcW w:w="2410" w:type="dxa"/>
          </w:tcPr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8A" w:rsidTr="00947CF0">
        <w:tc>
          <w:tcPr>
            <w:tcW w:w="568" w:type="dxa"/>
          </w:tcPr>
          <w:p w:rsidR="00FA5C8A" w:rsidRDefault="00832010" w:rsidP="00947C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FA5C8A" w:rsidRDefault="00FA5C8A" w:rsidP="00947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игровой </w:t>
            </w:r>
            <w:r w:rsidRPr="00763D3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D33">
              <w:rPr>
                <w:rFonts w:ascii="Times New Roman" w:hAnsi="Times New Roman" w:cs="Times New Roman"/>
                <w:sz w:val="24"/>
                <w:szCs w:val="24"/>
              </w:rPr>
              <w:t>для дошкольников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7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«Человек и природа» </w:t>
            </w:r>
          </w:p>
          <w:p w:rsidR="00FA5C8A" w:rsidRPr="00AD7A2E" w:rsidRDefault="00FA5C8A" w:rsidP="009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( ЧИП)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(Куратор Баранова С.В. –ВИРО)</w:t>
            </w:r>
          </w:p>
        </w:tc>
        <w:tc>
          <w:tcPr>
            <w:tcW w:w="2126" w:type="dxa"/>
          </w:tcPr>
          <w:p w:rsidR="00FA5C8A" w:rsidRPr="00326DD0" w:rsidRDefault="00FA5C8A" w:rsidP="00947CF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37+21</w:t>
            </w:r>
          </w:p>
        </w:tc>
        <w:tc>
          <w:tcPr>
            <w:tcW w:w="2410" w:type="dxa"/>
          </w:tcPr>
          <w:p w:rsidR="00FA5C8A" w:rsidRPr="00113600" w:rsidRDefault="00FA5C8A" w:rsidP="00947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сертификаты</w:t>
            </w:r>
          </w:p>
        </w:tc>
      </w:tr>
      <w:tr w:rsidR="00FA5C8A" w:rsidTr="00947CF0">
        <w:tc>
          <w:tcPr>
            <w:tcW w:w="568" w:type="dxa"/>
          </w:tcPr>
          <w:p w:rsidR="00FA5C8A" w:rsidRDefault="00832010" w:rsidP="00947C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FA5C8A" w:rsidRPr="00AD7A2E" w:rsidRDefault="00FA5C8A" w:rsidP="00947C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«Милой мамочке с любовью» ММБУК ККЗ «Южный»</w:t>
            </w:r>
          </w:p>
        </w:tc>
        <w:tc>
          <w:tcPr>
            <w:tcW w:w="2126" w:type="dxa"/>
          </w:tcPr>
          <w:p w:rsidR="00FA5C8A" w:rsidRDefault="00FA5C8A" w:rsidP="00947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видеороликов</w:t>
            </w:r>
          </w:p>
          <w:p w:rsidR="00FA5C8A" w:rsidRPr="00113600" w:rsidRDefault="00FA5C8A" w:rsidP="00947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работ</w:t>
            </w:r>
          </w:p>
        </w:tc>
        <w:tc>
          <w:tcPr>
            <w:tcW w:w="2410" w:type="dxa"/>
          </w:tcPr>
          <w:p w:rsidR="00FA5C8A" w:rsidRPr="00113600" w:rsidRDefault="00FA5C8A" w:rsidP="00947C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грамота</w:t>
            </w:r>
          </w:p>
        </w:tc>
      </w:tr>
      <w:tr w:rsidR="00FA5C8A" w:rsidTr="00947CF0">
        <w:tc>
          <w:tcPr>
            <w:tcW w:w="568" w:type="dxa"/>
          </w:tcPr>
          <w:p w:rsidR="00FA5C8A" w:rsidRDefault="00FA5C8A" w:rsidP="00832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0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FA5C8A" w:rsidRDefault="00FA5C8A" w:rsidP="009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«Лучшая новогодняя игрушка» ММБУК ККЗ «Южный»</w:t>
            </w:r>
          </w:p>
        </w:tc>
        <w:tc>
          <w:tcPr>
            <w:tcW w:w="2126" w:type="dxa"/>
          </w:tcPr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работ</w:t>
            </w:r>
          </w:p>
        </w:tc>
        <w:tc>
          <w:tcPr>
            <w:tcW w:w="2410" w:type="dxa"/>
          </w:tcPr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грамота</w:t>
            </w:r>
          </w:p>
        </w:tc>
      </w:tr>
      <w:tr w:rsidR="00FA5C8A" w:rsidTr="00947CF0">
        <w:tc>
          <w:tcPr>
            <w:tcW w:w="568" w:type="dxa"/>
          </w:tcPr>
          <w:p w:rsidR="00FA5C8A" w:rsidRDefault="00832010" w:rsidP="00947C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FA5C8A" w:rsidRDefault="00FA5C8A" w:rsidP="009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«Новогоднее настроение» ММБУК ККЗ «Южный»</w:t>
            </w:r>
          </w:p>
        </w:tc>
        <w:tc>
          <w:tcPr>
            <w:tcW w:w="2126" w:type="dxa"/>
          </w:tcPr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работ</w:t>
            </w:r>
          </w:p>
        </w:tc>
        <w:tc>
          <w:tcPr>
            <w:tcW w:w="2410" w:type="dxa"/>
          </w:tcPr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8A" w:rsidTr="00947CF0">
        <w:tc>
          <w:tcPr>
            <w:tcW w:w="568" w:type="dxa"/>
          </w:tcPr>
          <w:p w:rsidR="00FA5C8A" w:rsidRDefault="00832010" w:rsidP="00947C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FA5C8A" w:rsidRDefault="00FA5C8A" w:rsidP="009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«Современный урок» «Эффективные практики дошкольного образования»</w:t>
            </w:r>
          </w:p>
        </w:tc>
        <w:tc>
          <w:tcPr>
            <w:tcW w:w="2126" w:type="dxa"/>
          </w:tcPr>
          <w:p w:rsidR="00FA5C8A" w:rsidRPr="00326DD0" w:rsidRDefault="00FA5C8A" w:rsidP="00947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FA5C8A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  <w:p w:rsidR="00FA5C8A" w:rsidRPr="00113600" w:rsidRDefault="00FA5C8A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О.С.</w:t>
            </w:r>
          </w:p>
        </w:tc>
      </w:tr>
      <w:tr w:rsidR="007165F5" w:rsidTr="00947CF0">
        <w:tc>
          <w:tcPr>
            <w:tcW w:w="568" w:type="dxa"/>
          </w:tcPr>
          <w:p w:rsidR="007165F5" w:rsidRDefault="00832010" w:rsidP="00947C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7165F5" w:rsidRDefault="007165F5" w:rsidP="0094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«Улица глазами детей» по ПДД</w:t>
            </w:r>
          </w:p>
        </w:tc>
        <w:tc>
          <w:tcPr>
            <w:tcW w:w="2126" w:type="dxa"/>
          </w:tcPr>
          <w:p w:rsidR="007165F5" w:rsidRDefault="007165F5" w:rsidP="00947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7165F5" w:rsidRDefault="007165F5" w:rsidP="0094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грамоты</w:t>
            </w:r>
          </w:p>
        </w:tc>
      </w:tr>
    </w:tbl>
    <w:p w:rsidR="00A748B1" w:rsidRDefault="00A748B1"/>
    <w:p w:rsidR="00BA3950" w:rsidRDefault="00BA3950"/>
    <w:p w:rsidR="00BA3950" w:rsidRDefault="00BA3950"/>
    <w:p w:rsidR="00BA3950" w:rsidRDefault="00BA3950"/>
    <w:p w:rsidR="00BA3950" w:rsidRDefault="00BA3950"/>
    <w:p w:rsidR="00BA3950" w:rsidRDefault="00BA3950"/>
    <w:p w:rsidR="005F5EDB" w:rsidRPr="00292600" w:rsidRDefault="005F5EDB" w:rsidP="005F5ED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600">
        <w:rPr>
          <w:rFonts w:ascii="Times New Roman" w:hAnsi="Times New Roman" w:cs="Times New Roman"/>
          <w:b/>
          <w:sz w:val="32"/>
          <w:szCs w:val="32"/>
        </w:rPr>
        <w:lastRenderedPageBreak/>
        <w:t>Сводная таблица по конкурсному движению</w:t>
      </w:r>
      <w:r>
        <w:rPr>
          <w:rFonts w:ascii="Times New Roman" w:hAnsi="Times New Roman" w:cs="Times New Roman"/>
          <w:b/>
          <w:sz w:val="32"/>
          <w:szCs w:val="32"/>
        </w:rPr>
        <w:t xml:space="preserve"> ДОУ № 12</w:t>
      </w:r>
    </w:p>
    <w:p w:rsidR="005F5EDB" w:rsidRDefault="005F5EDB" w:rsidP="005F5ED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60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в 2022-2023</w:t>
      </w:r>
      <w:r w:rsidRPr="00292600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:rsidR="005F5EDB" w:rsidRPr="00B964D6" w:rsidRDefault="005F5EDB" w:rsidP="005F5ED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2126"/>
        <w:gridCol w:w="2410"/>
      </w:tblGrid>
      <w:tr w:rsidR="005F5EDB" w:rsidTr="00143183">
        <w:trPr>
          <w:trHeight w:val="578"/>
        </w:trPr>
        <w:tc>
          <w:tcPr>
            <w:tcW w:w="568" w:type="dxa"/>
          </w:tcPr>
          <w:p w:rsidR="005F5EDB" w:rsidRPr="00843B47" w:rsidRDefault="005F5EDB" w:rsidP="0014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B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5F5EDB" w:rsidRPr="00843B47" w:rsidRDefault="005F5EDB" w:rsidP="0014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B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126" w:type="dxa"/>
          </w:tcPr>
          <w:p w:rsidR="005F5EDB" w:rsidRDefault="005F5EDB" w:rsidP="001431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Участники</w:t>
            </w:r>
          </w:p>
          <w:p w:rsidR="005F5EDB" w:rsidRPr="006905FF" w:rsidRDefault="005F5EDB" w:rsidP="00143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(дети/педагоги)</w:t>
            </w:r>
          </w:p>
        </w:tc>
        <w:tc>
          <w:tcPr>
            <w:tcW w:w="2410" w:type="dxa"/>
          </w:tcPr>
          <w:p w:rsidR="005F5EDB" w:rsidRDefault="005F5EDB" w:rsidP="00143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5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Результативность </w:t>
            </w:r>
          </w:p>
          <w:p w:rsidR="005F5EDB" w:rsidRPr="006905FF" w:rsidRDefault="005F5EDB" w:rsidP="00143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6905FF">
              <w:rPr>
                <w:rFonts w:ascii="Times New Roman" w:hAnsi="Times New Roman" w:cs="Times New Roman"/>
                <w:b/>
                <w:sz w:val="20"/>
                <w:szCs w:val="20"/>
              </w:rPr>
              <w:t>частия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05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конкурсе </w:t>
            </w:r>
          </w:p>
          <w:p w:rsidR="005F5EDB" w:rsidRPr="006905FF" w:rsidRDefault="005F5EDB" w:rsidP="001431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5EDB" w:rsidTr="00143183">
        <w:tc>
          <w:tcPr>
            <w:tcW w:w="568" w:type="dxa"/>
          </w:tcPr>
          <w:p w:rsidR="005F5EDB" w:rsidRPr="00843B47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5F5EDB" w:rsidRDefault="005F5EDB" w:rsidP="001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  <w:p w:rsidR="005F5EDB" w:rsidRPr="00AD7A2E" w:rsidRDefault="005F5EDB" w:rsidP="001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«К вершинам педагогического мастерства»</w:t>
            </w:r>
          </w:p>
        </w:tc>
        <w:tc>
          <w:tcPr>
            <w:tcW w:w="2126" w:type="dxa"/>
          </w:tcPr>
          <w:p w:rsidR="005F5EDB" w:rsidRDefault="005F5EDB" w:rsidP="00143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0B9" w:rsidRPr="00326DD0" w:rsidRDefault="00DF10B9" w:rsidP="00143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5F5EDB" w:rsidRDefault="00DF10B9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DF10B9" w:rsidRPr="00113600" w:rsidRDefault="00DF10B9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(Герасименко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Желункина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А.Ф.)</w:t>
            </w:r>
          </w:p>
        </w:tc>
      </w:tr>
      <w:tr w:rsidR="005F5EDB" w:rsidTr="00143183">
        <w:tc>
          <w:tcPr>
            <w:tcW w:w="568" w:type="dxa"/>
          </w:tcPr>
          <w:p w:rsidR="005F5EDB" w:rsidRPr="00843B47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5F5EDB" w:rsidRDefault="005F5EDB" w:rsidP="001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</w:p>
          <w:p w:rsidR="005F5EDB" w:rsidRPr="00AD7A2E" w:rsidRDefault="005F5EDB" w:rsidP="001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« Современной организации – современный педагог»</w:t>
            </w:r>
          </w:p>
        </w:tc>
        <w:tc>
          <w:tcPr>
            <w:tcW w:w="2126" w:type="dxa"/>
          </w:tcPr>
          <w:p w:rsidR="005F5EDB" w:rsidRPr="00326DD0" w:rsidRDefault="005F5EDB" w:rsidP="00143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5F5EDB" w:rsidRPr="00113600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F5EDB" w:rsidTr="00143183">
        <w:tc>
          <w:tcPr>
            <w:tcW w:w="568" w:type="dxa"/>
          </w:tcPr>
          <w:p w:rsidR="005F5EDB" w:rsidRPr="00843B47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5F5EDB" w:rsidRPr="00E63A2D" w:rsidRDefault="005F5EDB" w:rsidP="00143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  <w:r w:rsidRPr="00763D3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«Я рисую лошадь» </w:t>
            </w:r>
            <w:proofErr w:type="gramStart"/>
            <w:r w:rsidRPr="00763D3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63D33">
              <w:rPr>
                <w:rFonts w:ascii="Times New Roman" w:hAnsi="Times New Roman" w:cs="Times New Roman"/>
                <w:sz w:val="24"/>
                <w:szCs w:val="24"/>
              </w:rPr>
              <w:t>парк Зазеркалье)</w:t>
            </w:r>
          </w:p>
        </w:tc>
        <w:tc>
          <w:tcPr>
            <w:tcW w:w="2126" w:type="dxa"/>
          </w:tcPr>
          <w:p w:rsidR="005F5EDB" w:rsidRPr="00326DD0" w:rsidRDefault="005F5EDB" w:rsidP="00143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410" w:type="dxa"/>
          </w:tcPr>
          <w:p w:rsidR="005F5EDB" w:rsidRPr="00113600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EDB" w:rsidTr="00143183">
        <w:tc>
          <w:tcPr>
            <w:tcW w:w="568" w:type="dxa"/>
          </w:tcPr>
          <w:p w:rsidR="005F5EDB" w:rsidRPr="00843B47" w:rsidRDefault="00BA3950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5F5EDB" w:rsidRPr="00AD7A2E" w:rsidRDefault="005F5EDB" w:rsidP="001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 к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онкурс имени Л.С. Выготского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дошкольного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« Рыбаков фонд»</w:t>
            </w:r>
          </w:p>
        </w:tc>
        <w:tc>
          <w:tcPr>
            <w:tcW w:w="2126" w:type="dxa"/>
          </w:tcPr>
          <w:p w:rsidR="005F5EDB" w:rsidRPr="00326DD0" w:rsidRDefault="006A347F" w:rsidP="00143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5F5EDB" w:rsidRPr="00113600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DB" w:rsidTr="00143183">
        <w:tc>
          <w:tcPr>
            <w:tcW w:w="568" w:type="dxa"/>
          </w:tcPr>
          <w:p w:rsidR="005F5EDB" w:rsidRPr="00843B47" w:rsidRDefault="00BA3950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5F5EDB" w:rsidRDefault="005F5EDB" w:rsidP="00143183">
            <w:pPr>
              <w:pStyle w:val="Standard"/>
              <w:rPr>
                <w:lang w:val="ru-RU"/>
              </w:rPr>
            </w:pPr>
            <w:r w:rsidRPr="00E63A2D">
              <w:rPr>
                <w:b/>
                <w:lang w:val="ru-RU"/>
              </w:rPr>
              <w:t>Районного</w:t>
            </w:r>
            <w:r w:rsidRPr="00AD7A2E">
              <w:rPr>
                <w:lang w:val="ru-RU"/>
              </w:rPr>
              <w:t xml:space="preserve"> конкурса среди педагогов  ДОУ</w:t>
            </w:r>
          </w:p>
          <w:p w:rsidR="005F5EDB" w:rsidRPr="00843B47" w:rsidRDefault="005F5EDB" w:rsidP="00143183">
            <w:pPr>
              <w:pStyle w:val="Standard"/>
              <w:rPr>
                <w:lang w:val="ru-RU"/>
              </w:rPr>
            </w:pPr>
            <w:r w:rsidRPr="00AD7A2E">
              <w:rPr>
                <w:lang w:val="ru-RU"/>
              </w:rPr>
              <w:t xml:space="preserve"> «Я — педагог-дошкольник</w:t>
            </w:r>
            <w:r>
              <w:rPr>
                <w:lang w:val="ru-RU"/>
              </w:rPr>
              <w:t xml:space="preserve"> 2022</w:t>
            </w:r>
            <w:r w:rsidRPr="00AD7A2E">
              <w:rPr>
                <w:lang w:val="ru-RU"/>
              </w:rPr>
              <w:t>»</w:t>
            </w:r>
          </w:p>
        </w:tc>
        <w:tc>
          <w:tcPr>
            <w:tcW w:w="2126" w:type="dxa"/>
          </w:tcPr>
          <w:p w:rsidR="005F5EDB" w:rsidRDefault="005F5EDB" w:rsidP="001431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 +</w:t>
            </w:r>
          </w:p>
          <w:p w:rsidR="005F5EDB" w:rsidRPr="00680A96" w:rsidRDefault="005F5EDB" w:rsidP="001431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 (апрель 2022)</w:t>
            </w:r>
          </w:p>
        </w:tc>
        <w:tc>
          <w:tcPr>
            <w:tcW w:w="2410" w:type="dxa"/>
          </w:tcPr>
          <w:p w:rsidR="005F5EDB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место-2 грамоты</w:t>
            </w:r>
          </w:p>
          <w:p w:rsidR="005F5EDB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4 грамоты</w:t>
            </w:r>
          </w:p>
          <w:p w:rsidR="005F5EDB" w:rsidRPr="00113600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1 грамота</w:t>
            </w:r>
          </w:p>
        </w:tc>
      </w:tr>
      <w:tr w:rsidR="005F5EDB" w:rsidTr="00143183">
        <w:tc>
          <w:tcPr>
            <w:tcW w:w="568" w:type="dxa"/>
          </w:tcPr>
          <w:p w:rsidR="005F5EDB" w:rsidRPr="00843B47" w:rsidRDefault="00BA3950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5F5EDB" w:rsidRDefault="005F5EDB" w:rsidP="00143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</w:t>
            </w:r>
            <w:r w:rsidRPr="00D241BE">
              <w:rPr>
                <w:rFonts w:ascii="Times New Roman" w:hAnsi="Times New Roman"/>
                <w:sz w:val="24"/>
                <w:szCs w:val="24"/>
              </w:rPr>
              <w:t>научно-практическая конференция</w:t>
            </w:r>
          </w:p>
          <w:p w:rsidR="005F5EDB" w:rsidRPr="00D241BE" w:rsidRDefault="005F5EDB" w:rsidP="00143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241BE"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  <w:proofErr w:type="gramEnd"/>
            <w:r w:rsidRPr="00D241B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«Перспективы развития системы образования»</w:t>
            </w:r>
          </w:p>
        </w:tc>
        <w:tc>
          <w:tcPr>
            <w:tcW w:w="2126" w:type="dxa"/>
          </w:tcPr>
          <w:p w:rsidR="005F5EDB" w:rsidRDefault="006A347F" w:rsidP="00143183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5F5EDB" w:rsidRPr="00113600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DB" w:rsidTr="00143183">
        <w:tc>
          <w:tcPr>
            <w:tcW w:w="568" w:type="dxa"/>
          </w:tcPr>
          <w:p w:rsidR="005F5EDB" w:rsidRPr="00843B47" w:rsidRDefault="00BA3950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5F5EDB" w:rsidRPr="00292600" w:rsidRDefault="005F5EDB" w:rsidP="0014318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63A2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Муниципальный</w:t>
            </w:r>
            <w:r w:rsidRPr="00AD7A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этап Всероссийского конкурса детско-юношеского творчества по пожарной безопасности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D7A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«Неопалимая купина»</w:t>
            </w:r>
          </w:p>
        </w:tc>
        <w:tc>
          <w:tcPr>
            <w:tcW w:w="2126" w:type="dxa"/>
          </w:tcPr>
          <w:p w:rsidR="005F5EDB" w:rsidRDefault="006A347F" w:rsidP="00143183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5F5EDB" w:rsidRPr="00113600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EDB" w:rsidTr="00143183">
        <w:trPr>
          <w:trHeight w:val="607"/>
        </w:trPr>
        <w:tc>
          <w:tcPr>
            <w:tcW w:w="568" w:type="dxa"/>
          </w:tcPr>
          <w:p w:rsidR="005F5EDB" w:rsidRDefault="00BA3950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5F5EDB" w:rsidRPr="00141069" w:rsidRDefault="005F5EDB" w:rsidP="001431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в МБУДО «АРЦДО «ДАР» </w:t>
            </w:r>
            <w:proofErr w:type="gramStart"/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«Пасхальное яйцо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-2022</w:t>
            </w:r>
          </w:p>
        </w:tc>
        <w:tc>
          <w:tcPr>
            <w:tcW w:w="2126" w:type="dxa"/>
          </w:tcPr>
          <w:p w:rsidR="005F5EDB" w:rsidRPr="00976990" w:rsidRDefault="006A347F" w:rsidP="00143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5F5EDB" w:rsidRPr="00113600" w:rsidRDefault="006A347F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(1 чел.)</w:t>
            </w:r>
          </w:p>
        </w:tc>
      </w:tr>
      <w:tr w:rsidR="005F5EDB" w:rsidTr="00143183">
        <w:tc>
          <w:tcPr>
            <w:tcW w:w="568" w:type="dxa"/>
          </w:tcPr>
          <w:p w:rsidR="005F5EDB" w:rsidRDefault="00BA3950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5F5EDB" w:rsidRPr="00E63A2D" w:rsidRDefault="005F5EDB" w:rsidP="005F5E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в МБУДО «АРЦДО «ДАР» </w:t>
            </w:r>
            <w:proofErr w:type="gramStart"/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«Новогоднее настроение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-2022»</w:t>
            </w:r>
          </w:p>
        </w:tc>
        <w:tc>
          <w:tcPr>
            <w:tcW w:w="2126" w:type="dxa"/>
          </w:tcPr>
          <w:p w:rsidR="005F5EDB" w:rsidRDefault="005F5EDB" w:rsidP="00143183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5F5EDB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5EDB" w:rsidRPr="00113600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Желункина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Полина)</w:t>
            </w:r>
          </w:p>
        </w:tc>
      </w:tr>
      <w:tr w:rsidR="005F5EDB" w:rsidTr="00143183">
        <w:trPr>
          <w:trHeight w:val="636"/>
        </w:trPr>
        <w:tc>
          <w:tcPr>
            <w:tcW w:w="568" w:type="dxa"/>
          </w:tcPr>
          <w:p w:rsidR="005F5EDB" w:rsidRPr="001E35DB" w:rsidRDefault="005F5EDB" w:rsidP="00BA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5F5EDB" w:rsidRPr="00A9782B" w:rsidRDefault="005F5EDB" w:rsidP="0014318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63A2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Муниципальный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этап  конкурс  по ПДД  «Зеленый огонек</w:t>
            </w:r>
            <w:r w:rsidRPr="00AD7A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5F5EDB" w:rsidRPr="00326DD0" w:rsidRDefault="006A347F" w:rsidP="00143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5F5EDB" w:rsidRPr="00113600" w:rsidRDefault="006A347F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F5EDB" w:rsidTr="00143183">
        <w:trPr>
          <w:trHeight w:val="418"/>
        </w:trPr>
        <w:tc>
          <w:tcPr>
            <w:tcW w:w="568" w:type="dxa"/>
          </w:tcPr>
          <w:p w:rsidR="005F5EDB" w:rsidRDefault="005F5EDB" w:rsidP="00BA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5F5EDB" w:rsidRPr="00E63A2D" w:rsidRDefault="005F5EDB" w:rsidP="0014318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Региональный </w:t>
            </w:r>
            <w:r w:rsidRPr="00812CC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 ПДД  «Зеленый огонек</w:t>
            </w:r>
            <w:r w:rsidRPr="00AD7A2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5F5EDB" w:rsidRPr="00326DD0" w:rsidRDefault="006A347F" w:rsidP="00143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5F5EDB" w:rsidRPr="00113600" w:rsidRDefault="006A347F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5F5EDB" w:rsidTr="00143183">
        <w:tc>
          <w:tcPr>
            <w:tcW w:w="568" w:type="dxa"/>
          </w:tcPr>
          <w:p w:rsidR="005F5EDB" w:rsidRPr="00113600" w:rsidRDefault="005F5EDB" w:rsidP="00BA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5F5EDB" w:rsidRPr="00AD7A2E" w:rsidRDefault="005F5EDB" w:rsidP="001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Районный  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конкурс детского музыкального творчества «Весенняя капель» среди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(очный)</w:t>
            </w:r>
          </w:p>
        </w:tc>
        <w:tc>
          <w:tcPr>
            <w:tcW w:w="2126" w:type="dxa"/>
          </w:tcPr>
          <w:p w:rsidR="005F5EDB" w:rsidRPr="00326DD0" w:rsidRDefault="00F43B7C" w:rsidP="00143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Будем участвовать</w:t>
            </w:r>
          </w:p>
        </w:tc>
        <w:tc>
          <w:tcPr>
            <w:tcW w:w="2410" w:type="dxa"/>
          </w:tcPr>
          <w:p w:rsidR="005F5EDB" w:rsidRPr="00113600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DB" w:rsidTr="00143183">
        <w:tc>
          <w:tcPr>
            <w:tcW w:w="568" w:type="dxa"/>
          </w:tcPr>
          <w:p w:rsidR="005F5EDB" w:rsidRPr="00715410" w:rsidRDefault="00BA3950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5F5EDB" w:rsidRPr="00AD7A2E" w:rsidRDefault="005F5EDB" w:rsidP="006A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37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профессионального мастерства специалистов службы психолого-педагогического сопровождения </w:t>
            </w:r>
            <w:r w:rsidR="000C31F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«Отдавая сердце-202</w:t>
            </w:r>
            <w:r w:rsidR="006A3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F5EDB" w:rsidRPr="00326DD0" w:rsidRDefault="006A347F" w:rsidP="00143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5F5EDB" w:rsidRPr="00113600" w:rsidRDefault="006A347F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5EDB" w:rsidTr="00143183">
        <w:tc>
          <w:tcPr>
            <w:tcW w:w="568" w:type="dxa"/>
          </w:tcPr>
          <w:p w:rsidR="005F5EDB" w:rsidRPr="00715410" w:rsidRDefault="00BA3950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5F5EDB" w:rsidRPr="00AD7A2E" w:rsidRDefault="005F5EDB" w:rsidP="001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«Малышок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крепышок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F5EDB" w:rsidRPr="00326DD0" w:rsidRDefault="006A347F" w:rsidP="00143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5F5EDB" w:rsidRPr="00113600" w:rsidRDefault="006A347F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5F5EDB" w:rsidTr="00143183">
        <w:tc>
          <w:tcPr>
            <w:tcW w:w="568" w:type="dxa"/>
          </w:tcPr>
          <w:p w:rsidR="005F5EDB" w:rsidRDefault="00BA3950" w:rsidP="001431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5F5EDB" w:rsidRDefault="005F5EDB" w:rsidP="001431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игровой </w:t>
            </w:r>
            <w:r w:rsidRPr="00763D3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D33">
              <w:rPr>
                <w:rFonts w:ascii="Times New Roman" w:hAnsi="Times New Roman" w:cs="Times New Roman"/>
                <w:sz w:val="24"/>
                <w:szCs w:val="24"/>
              </w:rPr>
              <w:t>для дошкольников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7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«Человек и природа» </w:t>
            </w:r>
          </w:p>
          <w:p w:rsidR="005F5EDB" w:rsidRPr="00AD7A2E" w:rsidRDefault="005F5EDB" w:rsidP="001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( ЧИП)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(Куратор Баранова С.В. –ВИРО)</w:t>
            </w:r>
          </w:p>
        </w:tc>
        <w:tc>
          <w:tcPr>
            <w:tcW w:w="2126" w:type="dxa"/>
          </w:tcPr>
          <w:p w:rsidR="005F5EDB" w:rsidRPr="00326DD0" w:rsidRDefault="005F5EDB" w:rsidP="001431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37+21</w:t>
            </w:r>
          </w:p>
        </w:tc>
        <w:tc>
          <w:tcPr>
            <w:tcW w:w="2410" w:type="dxa"/>
          </w:tcPr>
          <w:p w:rsidR="005F5EDB" w:rsidRPr="00113600" w:rsidRDefault="005F5EDB" w:rsidP="001431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сертификаты</w:t>
            </w:r>
          </w:p>
        </w:tc>
      </w:tr>
      <w:tr w:rsidR="005F5EDB" w:rsidTr="00143183">
        <w:tc>
          <w:tcPr>
            <w:tcW w:w="568" w:type="dxa"/>
          </w:tcPr>
          <w:p w:rsidR="005F5EDB" w:rsidRDefault="00BA3950" w:rsidP="001431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5F5EDB" w:rsidRPr="007E61FC" w:rsidRDefault="005F5EDB" w:rsidP="001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E61F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 </w:t>
            </w:r>
            <w:r w:rsidRPr="00511F1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511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«Воспитатели России» от «Единой России»</w:t>
            </w:r>
          </w:p>
        </w:tc>
        <w:tc>
          <w:tcPr>
            <w:tcW w:w="2126" w:type="dxa"/>
          </w:tcPr>
          <w:p w:rsidR="005F5EDB" w:rsidRPr="00326DD0" w:rsidRDefault="006A347F" w:rsidP="001431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F5EDB" w:rsidRPr="00113600" w:rsidRDefault="00DD3F49" w:rsidP="001431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Илларионова М.Ю.</w:t>
            </w:r>
          </w:p>
        </w:tc>
      </w:tr>
      <w:tr w:rsidR="005F5EDB" w:rsidTr="00143183">
        <w:tc>
          <w:tcPr>
            <w:tcW w:w="568" w:type="dxa"/>
          </w:tcPr>
          <w:p w:rsidR="005F5EDB" w:rsidRDefault="00BA3950" w:rsidP="0014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5F5EDB" w:rsidRDefault="005F5EDB" w:rsidP="001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«Современный урок» «Эффективные практики дошкольного образования»</w:t>
            </w:r>
          </w:p>
        </w:tc>
        <w:tc>
          <w:tcPr>
            <w:tcW w:w="2126" w:type="dxa"/>
          </w:tcPr>
          <w:p w:rsidR="005F5EDB" w:rsidRPr="00326DD0" w:rsidRDefault="005F5EDB" w:rsidP="0014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F5EDB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  <w:p w:rsidR="005F5EDB" w:rsidRPr="00113600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О.С.</w:t>
            </w:r>
          </w:p>
        </w:tc>
      </w:tr>
      <w:tr w:rsidR="005F5EDB" w:rsidTr="00143183">
        <w:tc>
          <w:tcPr>
            <w:tcW w:w="568" w:type="dxa"/>
          </w:tcPr>
          <w:p w:rsidR="005F5EDB" w:rsidRDefault="00BA3950" w:rsidP="0014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5F5EDB" w:rsidRDefault="005F5EDB" w:rsidP="001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«Творческий воспитатель</w:t>
            </w:r>
          </w:p>
        </w:tc>
        <w:tc>
          <w:tcPr>
            <w:tcW w:w="2126" w:type="dxa"/>
          </w:tcPr>
          <w:p w:rsidR="005F5EDB" w:rsidRDefault="006A347F" w:rsidP="0014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F5EDB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(диплом)</w:t>
            </w:r>
          </w:p>
        </w:tc>
      </w:tr>
      <w:tr w:rsidR="005F5EDB" w:rsidTr="00143183">
        <w:tc>
          <w:tcPr>
            <w:tcW w:w="568" w:type="dxa"/>
          </w:tcPr>
          <w:p w:rsidR="005F5EDB" w:rsidRDefault="00BA3950" w:rsidP="0014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5F5EDB" w:rsidRDefault="005F5EDB" w:rsidP="0014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 «Сотвори красоту сам»</w:t>
            </w:r>
          </w:p>
        </w:tc>
        <w:tc>
          <w:tcPr>
            <w:tcW w:w="2126" w:type="dxa"/>
          </w:tcPr>
          <w:p w:rsidR="005F5EDB" w:rsidRDefault="005F5EDB" w:rsidP="0014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F5EDB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  <w:p w:rsidR="005F5EDB" w:rsidRDefault="005F5EDB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(Герасименко Т.В.,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Желункина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А.Ф.)</w:t>
            </w:r>
          </w:p>
        </w:tc>
      </w:tr>
      <w:tr w:rsidR="00611018" w:rsidTr="00143183">
        <w:tc>
          <w:tcPr>
            <w:tcW w:w="568" w:type="dxa"/>
          </w:tcPr>
          <w:p w:rsidR="00611018" w:rsidRDefault="00BA3950" w:rsidP="0014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611018" w:rsidRDefault="00611018" w:rsidP="00F4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«Эффективные практики дошкольного образования» «Перспективный  план взаимодействия с семьями воспитанников с учетом регионального компонента»</w:t>
            </w:r>
            <w:r>
              <w:t xml:space="preserve"> - Всероссийский журнал </w:t>
            </w:r>
            <w:r>
              <w:lastRenderedPageBreak/>
              <w:t xml:space="preserve">«Воспитатель детского сада» </w:t>
            </w:r>
          </w:p>
        </w:tc>
        <w:tc>
          <w:tcPr>
            <w:tcW w:w="2126" w:type="dxa"/>
          </w:tcPr>
          <w:p w:rsidR="00611018" w:rsidRDefault="00611018" w:rsidP="0014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10" w:type="dxa"/>
          </w:tcPr>
          <w:p w:rsidR="00611018" w:rsidRDefault="00611018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611018" w:rsidRDefault="00611018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(Иванова Н.В.)</w:t>
            </w:r>
          </w:p>
        </w:tc>
      </w:tr>
      <w:tr w:rsidR="00611018" w:rsidTr="00143183">
        <w:tc>
          <w:tcPr>
            <w:tcW w:w="568" w:type="dxa"/>
          </w:tcPr>
          <w:p w:rsidR="00611018" w:rsidRDefault="00BA3950" w:rsidP="0014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095" w:type="dxa"/>
          </w:tcPr>
          <w:p w:rsidR="00611018" w:rsidRDefault="00611018" w:rsidP="00F4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«Эффективные практики дошкольного образования» с работой сценарий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-сказки «В поисках главного сокровища»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- Всероссийский журнал «Воспитатель детского сада» </w:t>
            </w:r>
          </w:p>
        </w:tc>
        <w:tc>
          <w:tcPr>
            <w:tcW w:w="2126" w:type="dxa"/>
          </w:tcPr>
          <w:p w:rsidR="00611018" w:rsidRDefault="00611018" w:rsidP="0014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611018" w:rsidRDefault="00611018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Победитель</w:t>
            </w:r>
          </w:p>
          <w:p w:rsidR="00611018" w:rsidRDefault="00611018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(Иванова Н.В.)</w:t>
            </w:r>
          </w:p>
        </w:tc>
      </w:tr>
      <w:tr w:rsidR="00611018" w:rsidTr="00143183">
        <w:tc>
          <w:tcPr>
            <w:tcW w:w="568" w:type="dxa"/>
          </w:tcPr>
          <w:p w:rsidR="00611018" w:rsidRDefault="00BA3950" w:rsidP="0014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611018" w:rsidRDefault="00611018" w:rsidP="0068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образовательный портал «Солнечный Свет»  Работа в творческой группе «ФГОС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11018" w:rsidRDefault="006A347F" w:rsidP="0014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611018" w:rsidRDefault="00611018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611018" w:rsidRDefault="00611018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(Иванова Н.В.)</w:t>
            </w:r>
          </w:p>
          <w:p w:rsidR="006A347F" w:rsidRDefault="006A347F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Желункина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6A347F" w:rsidTr="00143183">
        <w:tc>
          <w:tcPr>
            <w:tcW w:w="568" w:type="dxa"/>
          </w:tcPr>
          <w:p w:rsidR="006A347F" w:rsidRDefault="00BA3950" w:rsidP="0014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6A347F" w:rsidRDefault="006A347F" w:rsidP="006A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Рисуйснами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347F" w:rsidRDefault="006A347F" w:rsidP="006A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«Подводный мир»</w:t>
            </w:r>
          </w:p>
          <w:p w:rsidR="006A347F" w:rsidRDefault="006A347F" w:rsidP="006A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47F" w:rsidRDefault="006A347F" w:rsidP="006A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любимые животные»</w:t>
            </w:r>
          </w:p>
          <w:p w:rsidR="006A347F" w:rsidRDefault="006A347F" w:rsidP="006A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47F" w:rsidRDefault="006A347F" w:rsidP="006A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«Космическое путешествие» </w:t>
            </w:r>
          </w:p>
          <w:p w:rsidR="006A347F" w:rsidRDefault="006A347F" w:rsidP="006A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347F" w:rsidRDefault="006A347F" w:rsidP="00143183">
            <w:pPr>
              <w:jc w:val="center"/>
              <w:rPr>
                <w:rFonts w:ascii="Times New Roman" w:hAnsi="Times New Roman" w:cs="Times New Roman"/>
              </w:rPr>
            </w:pPr>
          </w:p>
          <w:p w:rsidR="006A347F" w:rsidRDefault="006A347F" w:rsidP="0014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A347F" w:rsidRDefault="006A347F" w:rsidP="00143183">
            <w:pPr>
              <w:jc w:val="center"/>
              <w:rPr>
                <w:rFonts w:ascii="Times New Roman" w:hAnsi="Times New Roman" w:cs="Times New Roman"/>
              </w:rPr>
            </w:pPr>
          </w:p>
          <w:p w:rsidR="006A347F" w:rsidRDefault="006A347F" w:rsidP="0014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6A347F" w:rsidRDefault="006A347F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47F" w:rsidRDefault="006A347F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6A347F" w:rsidRDefault="006A347F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47F" w:rsidRDefault="006A347F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 и Сертификат</w:t>
            </w:r>
          </w:p>
          <w:p w:rsidR="006A347F" w:rsidRDefault="006A347F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47F" w:rsidRDefault="006A347F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A347F" w:rsidTr="00143183">
        <w:tc>
          <w:tcPr>
            <w:tcW w:w="568" w:type="dxa"/>
          </w:tcPr>
          <w:p w:rsidR="006A347F" w:rsidRDefault="00BA3950" w:rsidP="0014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6A347F" w:rsidRDefault="00535201" w:rsidP="0068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блиц-олимпиада «Время знаний» Введение в педагогическую деятельность». Диплом участника</w:t>
            </w:r>
          </w:p>
        </w:tc>
        <w:tc>
          <w:tcPr>
            <w:tcW w:w="2126" w:type="dxa"/>
          </w:tcPr>
          <w:p w:rsidR="006A347F" w:rsidRDefault="00535201" w:rsidP="0014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</w:t>
            </w:r>
          </w:p>
        </w:tc>
        <w:tc>
          <w:tcPr>
            <w:tcW w:w="2410" w:type="dxa"/>
          </w:tcPr>
          <w:p w:rsidR="006A347F" w:rsidRDefault="006A347F" w:rsidP="00143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1F3" w:rsidTr="000C31F3">
        <w:tc>
          <w:tcPr>
            <w:tcW w:w="6663" w:type="dxa"/>
            <w:gridSpan w:val="2"/>
          </w:tcPr>
          <w:p w:rsidR="000C31F3" w:rsidRDefault="000C31F3" w:rsidP="0051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профессиональный педагогический конкурс Всероссийский информационно образовательный портал «Академия педагогических проектов РФ»</w:t>
            </w:r>
          </w:p>
        </w:tc>
        <w:tc>
          <w:tcPr>
            <w:tcW w:w="2126" w:type="dxa"/>
          </w:tcPr>
          <w:p w:rsidR="000C31F3" w:rsidRDefault="000C31F3" w:rsidP="00512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0C31F3" w:rsidRDefault="000C31F3" w:rsidP="0051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C31F3" w:rsidRDefault="000C31F3" w:rsidP="0051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Степина И.В.</w:t>
            </w:r>
          </w:p>
          <w:p w:rsidR="000C31F3" w:rsidRDefault="000C31F3" w:rsidP="00512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</w:tbl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Default="00BA3950" w:rsidP="00BA3950">
      <w:pPr>
        <w:pStyle w:val="a4"/>
        <w:jc w:val="center"/>
      </w:pPr>
    </w:p>
    <w:p w:rsidR="00BA3950" w:rsidRPr="00292600" w:rsidRDefault="00BA3950" w:rsidP="00BA395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lastRenderedPageBreak/>
        <w:t xml:space="preserve"> </w:t>
      </w:r>
      <w:r w:rsidRPr="00292600">
        <w:rPr>
          <w:rFonts w:ascii="Times New Roman" w:hAnsi="Times New Roman" w:cs="Times New Roman"/>
          <w:b/>
          <w:sz w:val="32"/>
          <w:szCs w:val="32"/>
        </w:rPr>
        <w:t>Сводная таблица по конкурсному движению</w:t>
      </w:r>
    </w:p>
    <w:p w:rsidR="00BA3950" w:rsidRPr="00292600" w:rsidRDefault="00BA3950" w:rsidP="00BA395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ДОУ № </w:t>
      </w:r>
      <w:r w:rsidRPr="0029260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в  2024 </w:t>
      </w:r>
      <w:r w:rsidRPr="00292600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tbl>
      <w:tblPr>
        <w:tblStyle w:val="a5"/>
        <w:tblW w:w="107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"/>
        <w:gridCol w:w="822"/>
        <w:gridCol w:w="6237"/>
        <w:gridCol w:w="1130"/>
        <w:gridCol w:w="992"/>
        <w:gridCol w:w="1559"/>
        <w:gridCol w:w="29"/>
      </w:tblGrid>
      <w:tr w:rsidR="00BA3950" w:rsidTr="00E451D8">
        <w:trPr>
          <w:gridBefore w:val="1"/>
          <w:wBefore w:w="29" w:type="dxa"/>
        </w:trPr>
        <w:tc>
          <w:tcPr>
            <w:tcW w:w="822" w:type="dxa"/>
          </w:tcPr>
          <w:p w:rsidR="00BA3950" w:rsidRPr="00843B47" w:rsidRDefault="00BA3950" w:rsidP="00E45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B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BA3950" w:rsidRPr="00A71402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02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1130" w:type="dxa"/>
          </w:tcPr>
          <w:p w:rsidR="00BA3950" w:rsidRPr="00A71402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0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BA3950" w:rsidRPr="00A71402" w:rsidRDefault="00BA3950" w:rsidP="00E45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402">
              <w:rPr>
                <w:rFonts w:ascii="Times New Roman" w:hAnsi="Times New Roman" w:cs="Times New Roman"/>
                <w:sz w:val="20"/>
                <w:szCs w:val="20"/>
              </w:rPr>
              <w:t>(педагоги)</w:t>
            </w:r>
          </w:p>
        </w:tc>
        <w:tc>
          <w:tcPr>
            <w:tcW w:w="992" w:type="dxa"/>
          </w:tcPr>
          <w:p w:rsidR="00BA3950" w:rsidRPr="00A71402" w:rsidRDefault="00BA3950" w:rsidP="00E45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402">
              <w:rPr>
                <w:rFonts w:ascii="Times New Roman" w:hAnsi="Times New Roman" w:cs="Times New Roman"/>
                <w:sz w:val="20"/>
                <w:szCs w:val="20"/>
              </w:rPr>
              <w:t>Кол-во   участников</w:t>
            </w:r>
          </w:p>
          <w:p w:rsidR="00BA3950" w:rsidRPr="00A71402" w:rsidRDefault="00BA3950" w:rsidP="00E45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402">
              <w:rPr>
                <w:rFonts w:ascii="Times New Roman" w:hAnsi="Times New Roman" w:cs="Times New Roman"/>
                <w:sz w:val="24"/>
                <w:szCs w:val="24"/>
              </w:rPr>
              <w:t xml:space="preserve"> (дети)</w:t>
            </w:r>
          </w:p>
        </w:tc>
        <w:tc>
          <w:tcPr>
            <w:tcW w:w="1588" w:type="dxa"/>
            <w:gridSpan w:val="2"/>
          </w:tcPr>
          <w:p w:rsidR="00BA3950" w:rsidRPr="00A71402" w:rsidRDefault="00BA3950" w:rsidP="00E45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402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</w:t>
            </w:r>
          </w:p>
          <w:p w:rsidR="00BA3950" w:rsidRPr="00A71402" w:rsidRDefault="00BA3950" w:rsidP="00E45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402">
              <w:rPr>
                <w:rFonts w:ascii="Times New Roman" w:hAnsi="Times New Roman" w:cs="Times New Roman"/>
                <w:sz w:val="20"/>
                <w:szCs w:val="20"/>
              </w:rPr>
              <w:t xml:space="preserve">участия  в конкурсе </w:t>
            </w:r>
          </w:p>
          <w:p w:rsidR="00BA3950" w:rsidRPr="00A71402" w:rsidRDefault="00BA3950" w:rsidP="00E45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950" w:rsidTr="00E451D8">
        <w:trPr>
          <w:gridAfter w:val="1"/>
          <w:wAfter w:w="29" w:type="dxa"/>
        </w:trPr>
        <w:tc>
          <w:tcPr>
            <w:tcW w:w="851" w:type="dxa"/>
            <w:gridSpan w:val="2"/>
          </w:tcPr>
          <w:p w:rsidR="00BA3950" w:rsidRPr="006D1FE9" w:rsidRDefault="00BA3950" w:rsidP="00E451D8">
            <w:pPr>
              <w:pStyle w:val="a6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3950" w:rsidRPr="00141069" w:rsidRDefault="00BA3950" w:rsidP="00E45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в МБУДО «АРЦДО «ДАР» </w:t>
            </w:r>
            <w:proofErr w:type="gramStart"/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«Пасхальное яйцо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-2024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</w:pP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A3950" w:rsidRPr="0011360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место</w:t>
            </w:r>
          </w:p>
        </w:tc>
      </w:tr>
      <w:tr w:rsidR="00BA3950" w:rsidTr="00E451D8">
        <w:trPr>
          <w:gridAfter w:val="1"/>
          <w:wAfter w:w="29" w:type="dxa"/>
        </w:trPr>
        <w:tc>
          <w:tcPr>
            <w:tcW w:w="851" w:type="dxa"/>
            <w:gridSpan w:val="2"/>
          </w:tcPr>
          <w:p w:rsidR="00BA3950" w:rsidRPr="006D1FE9" w:rsidRDefault="00BA3950" w:rsidP="00E451D8">
            <w:pPr>
              <w:pStyle w:val="a6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3950" w:rsidRPr="00AD7A2E" w:rsidRDefault="00BA3950" w:rsidP="00E451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чтецов в ДАР 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«Литературная карусель -2024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3950" w:rsidRPr="00F95E24" w:rsidRDefault="00BA3950" w:rsidP="00E45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BA3950" w:rsidRPr="0011360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A3950" w:rsidTr="00E451D8">
        <w:trPr>
          <w:gridAfter w:val="1"/>
          <w:wAfter w:w="29" w:type="dxa"/>
          <w:trHeight w:val="563"/>
        </w:trPr>
        <w:tc>
          <w:tcPr>
            <w:tcW w:w="851" w:type="dxa"/>
            <w:gridSpan w:val="2"/>
          </w:tcPr>
          <w:p w:rsidR="00BA3950" w:rsidRPr="006D1FE9" w:rsidRDefault="00BA3950" w:rsidP="00E451D8">
            <w:pPr>
              <w:pStyle w:val="a6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3950" w:rsidRPr="00AD7A2E" w:rsidRDefault="00BA3950" w:rsidP="00E4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Районный  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конкурс детского музыкального творчества «Весенняя капель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-2024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» среди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3950" w:rsidRPr="00A9782B" w:rsidRDefault="00BA3950" w:rsidP="00E45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A3950" w:rsidRPr="0011360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A3950" w:rsidTr="00E451D8">
        <w:trPr>
          <w:gridAfter w:val="1"/>
          <w:wAfter w:w="29" w:type="dxa"/>
        </w:trPr>
        <w:tc>
          <w:tcPr>
            <w:tcW w:w="851" w:type="dxa"/>
            <w:gridSpan w:val="2"/>
          </w:tcPr>
          <w:p w:rsidR="00BA3950" w:rsidRPr="006D1FE9" w:rsidRDefault="00BA3950" w:rsidP="00E451D8">
            <w:pPr>
              <w:pStyle w:val="a6"/>
              <w:numPr>
                <w:ilvl w:val="0"/>
                <w:numId w:val="1"/>
              </w:numPr>
              <w:tabs>
                <w:tab w:val="left" w:pos="5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3950" w:rsidRPr="00E75D32" w:rsidRDefault="00BA3950" w:rsidP="00E45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игровой </w:t>
            </w:r>
            <w:r w:rsidRPr="00763D3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D33">
              <w:rPr>
                <w:rFonts w:ascii="Times New Roman" w:hAnsi="Times New Roman" w:cs="Times New Roman"/>
                <w:sz w:val="24"/>
                <w:szCs w:val="24"/>
              </w:rPr>
              <w:t>для дошкольников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7A2E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и природа»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ЧИП) 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3950" w:rsidRPr="00326DD0" w:rsidRDefault="00BA3950" w:rsidP="00E45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</w:tcPr>
          <w:p w:rsidR="00BA3950" w:rsidRPr="0011360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ипломы</w:t>
            </w:r>
          </w:p>
        </w:tc>
      </w:tr>
      <w:tr w:rsidR="00BA3950" w:rsidTr="00E451D8">
        <w:trPr>
          <w:gridAfter w:val="1"/>
          <w:wAfter w:w="29" w:type="dxa"/>
          <w:trHeight w:val="619"/>
        </w:trPr>
        <w:tc>
          <w:tcPr>
            <w:tcW w:w="851" w:type="dxa"/>
            <w:gridSpan w:val="2"/>
          </w:tcPr>
          <w:p w:rsidR="00BA3950" w:rsidRPr="006D1FE9" w:rsidRDefault="00BA3950" w:rsidP="00E451D8">
            <w:pPr>
              <w:pStyle w:val="a6"/>
              <w:numPr>
                <w:ilvl w:val="0"/>
                <w:numId w:val="1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3950" w:rsidRPr="00AD7A2E" w:rsidRDefault="00BA3950" w:rsidP="00E4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«Малышок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крепышок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-2024»</w:t>
            </w:r>
          </w:p>
        </w:tc>
        <w:tc>
          <w:tcPr>
            <w:tcW w:w="1130" w:type="dxa"/>
          </w:tcPr>
          <w:p w:rsidR="00BA3950" w:rsidRDefault="00BA3950" w:rsidP="00E451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BA3950" w:rsidRPr="00D0420C" w:rsidRDefault="00BA3950" w:rsidP="00E451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59" w:type="dxa"/>
          </w:tcPr>
          <w:p w:rsidR="00BA3950" w:rsidRPr="00302ABB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A3950" w:rsidTr="00E451D8">
        <w:trPr>
          <w:gridAfter w:val="1"/>
          <w:wAfter w:w="29" w:type="dxa"/>
          <w:trHeight w:val="557"/>
        </w:trPr>
        <w:tc>
          <w:tcPr>
            <w:tcW w:w="851" w:type="dxa"/>
            <w:gridSpan w:val="2"/>
          </w:tcPr>
          <w:p w:rsidR="00BA3950" w:rsidRPr="006D1FE9" w:rsidRDefault="00BA3950" w:rsidP="00E451D8">
            <w:pPr>
              <w:pStyle w:val="a6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3950" w:rsidRPr="006D1FE9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C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турнир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по городошному спорту среди воспитанников ДОУ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« Кубок Ивана Грозного»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3950" w:rsidRPr="00326DD0" w:rsidRDefault="00BA3950" w:rsidP="00E45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BA3950" w:rsidRPr="0011360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6D1FE9" w:rsidRDefault="00BA3950" w:rsidP="00E451D8">
            <w:pPr>
              <w:pStyle w:val="a6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A3950" w:rsidRPr="00AD7A2E" w:rsidRDefault="00BA3950" w:rsidP="00E45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  </w:t>
            </w:r>
            <w:r w:rsidRPr="00A6791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ДАР «Мы к звездам проложили путь»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3950" w:rsidRPr="00092DB4" w:rsidRDefault="00BA3950" w:rsidP="00E45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BA3950" w:rsidRPr="0011360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дипломы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игровой </w:t>
            </w:r>
            <w:r w:rsidRPr="00763D3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D33">
              <w:rPr>
                <w:rFonts w:ascii="Times New Roman" w:hAnsi="Times New Roman" w:cs="Times New Roman"/>
                <w:sz w:val="24"/>
                <w:szCs w:val="24"/>
              </w:rPr>
              <w:t>для дошкольников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7A2E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и природа»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ЧИП)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дипломы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BA3950" w:rsidRPr="00E63A2D" w:rsidRDefault="00BA3950" w:rsidP="00E451D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в МБУДО «АРЦДО «ДАР» </w:t>
            </w:r>
            <w:proofErr w:type="gramStart"/>
            <w:r w:rsidRPr="00AD7A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7A2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«Вальс цветов»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A3950" w:rsidRPr="00511F1C" w:rsidRDefault="00BA3950" w:rsidP="00E451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Гр.3, 4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«Неопалимая купина»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фотоконкурс «Мама, бабушка и я»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научно-практическая конференция «Педагогическое мастерство»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«Новогодняя открытка»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«Навстречу Новому году»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профессионального мастерства «Формула успеха»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Грамота, 1 место Илларионова М.Ю.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профессионального мастерства «Дорогу осилит идущий»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интернет-конкурс «Лестница»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Илларионова </w:t>
            </w:r>
          </w:p>
        </w:tc>
      </w:tr>
      <w:tr w:rsidR="00BA3950" w:rsidTr="00E451D8">
        <w:trPr>
          <w:gridAfter w:val="1"/>
          <w:wAfter w:w="29" w:type="dxa"/>
          <w:trHeight w:val="551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в рамках открытия региональной площадки Всероссийского инклюзивного фестиваля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Людикаклюди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950" w:rsidRPr="00C93341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«Самая востребованная статья», проводимым Всероссийским сетевым изданием ДОШКОЛЬНИК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Новожилова, Гаврилова, Сурикова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«Воспитатели России»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5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конкурс профессионального мастерства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«Лучшая презентация» «Мы за чистый город»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Сурикова Г.Н.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центр образования и педагогики – концерн «День дошкольного работника»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«Педагогические проекты»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Илларионова М.Ю.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Выготского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Илларионова</w:t>
            </w:r>
          </w:p>
        </w:tc>
      </w:tr>
      <w:tr w:rsidR="00BA3950" w:rsidTr="00E451D8">
        <w:trPr>
          <w:gridAfter w:val="1"/>
          <w:wAfter w:w="29" w:type="dxa"/>
          <w:trHeight w:val="427"/>
        </w:trPr>
        <w:tc>
          <w:tcPr>
            <w:tcW w:w="851" w:type="dxa"/>
            <w:gridSpan w:val="2"/>
          </w:tcPr>
          <w:p w:rsidR="00BA3950" w:rsidRPr="009252DB" w:rsidRDefault="00BA3950" w:rsidP="00E451D8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2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BA3950" w:rsidRDefault="00BA3950" w:rsidP="00E451D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конференция </w:t>
            </w:r>
          </w:p>
        </w:tc>
        <w:tc>
          <w:tcPr>
            <w:tcW w:w="1130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950" w:rsidRDefault="00BA3950" w:rsidP="00E4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</w:tr>
    </w:tbl>
    <w:p w:rsidR="00BA3950" w:rsidRPr="00843B47" w:rsidRDefault="00BA3950" w:rsidP="00BA3950">
      <w:pPr>
        <w:rPr>
          <w:rFonts w:ascii="Times New Roman" w:hAnsi="Times New Roman" w:cs="Times New Roman"/>
          <w:b/>
          <w:sz w:val="32"/>
          <w:szCs w:val="32"/>
        </w:rPr>
      </w:pPr>
    </w:p>
    <w:p w:rsidR="00BA3950" w:rsidRDefault="00BA3950" w:rsidP="00BA3950"/>
    <w:p w:rsidR="00BA3950" w:rsidRDefault="00BA3950" w:rsidP="00BA3950"/>
    <w:p w:rsidR="0068337F" w:rsidRDefault="0068337F"/>
    <w:sectPr w:rsidR="0068337F" w:rsidSect="00812CCC">
      <w:pgSz w:w="11906" w:h="16838"/>
      <w:pgMar w:top="426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15E6A"/>
    <w:multiLevelType w:val="hybridMultilevel"/>
    <w:tmpl w:val="76BC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8A"/>
    <w:rsid w:val="000C31F3"/>
    <w:rsid w:val="00157C25"/>
    <w:rsid w:val="001A5193"/>
    <w:rsid w:val="00272AC4"/>
    <w:rsid w:val="004634E7"/>
    <w:rsid w:val="004D28A3"/>
    <w:rsid w:val="004D5BCE"/>
    <w:rsid w:val="00535201"/>
    <w:rsid w:val="005732D5"/>
    <w:rsid w:val="00576F06"/>
    <w:rsid w:val="005F5EDB"/>
    <w:rsid w:val="00611018"/>
    <w:rsid w:val="00632844"/>
    <w:rsid w:val="00666307"/>
    <w:rsid w:val="0068337F"/>
    <w:rsid w:val="006A347F"/>
    <w:rsid w:val="006B0DBE"/>
    <w:rsid w:val="006B6F6A"/>
    <w:rsid w:val="006F1B70"/>
    <w:rsid w:val="00711555"/>
    <w:rsid w:val="007165F5"/>
    <w:rsid w:val="00832010"/>
    <w:rsid w:val="009B2895"/>
    <w:rsid w:val="00A748B1"/>
    <w:rsid w:val="00B51C15"/>
    <w:rsid w:val="00BA3950"/>
    <w:rsid w:val="00D81353"/>
    <w:rsid w:val="00DD3F49"/>
    <w:rsid w:val="00DF10B9"/>
    <w:rsid w:val="00F43B7C"/>
    <w:rsid w:val="00FA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A5C8A"/>
    <w:rPr>
      <w:color w:val="0000FF"/>
      <w:u w:val="single"/>
    </w:rPr>
  </w:style>
  <w:style w:type="paragraph" w:styleId="a4">
    <w:name w:val="No Spacing"/>
    <w:uiPriority w:val="1"/>
    <w:qFormat/>
    <w:rsid w:val="00FA5C8A"/>
    <w:pPr>
      <w:spacing w:after="0" w:line="240" w:lineRule="auto"/>
    </w:pPr>
  </w:style>
  <w:style w:type="table" w:styleId="a5">
    <w:name w:val="Table Grid"/>
    <w:basedOn w:val="a1"/>
    <w:uiPriority w:val="59"/>
    <w:rsid w:val="00FA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A5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List Paragraph"/>
    <w:basedOn w:val="a"/>
    <w:uiPriority w:val="34"/>
    <w:qFormat/>
    <w:rsid w:val="00BA3950"/>
    <w:pPr>
      <w:suppressAutoHyphens/>
      <w:spacing w:after="0" w:line="259" w:lineRule="auto"/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A5C8A"/>
    <w:rPr>
      <w:color w:val="0000FF"/>
      <w:u w:val="single"/>
    </w:rPr>
  </w:style>
  <w:style w:type="paragraph" w:styleId="a4">
    <w:name w:val="No Spacing"/>
    <w:uiPriority w:val="1"/>
    <w:qFormat/>
    <w:rsid w:val="00FA5C8A"/>
    <w:pPr>
      <w:spacing w:after="0" w:line="240" w:lineRule="auto"/>
    </w:pPr>
  </w:style>
  <w:style w:type="table" w:styleId="a5">
    <w:name w:val="Table Grid"/>
    <w:basedOn w:val="a1"/>
    <w:uiPriority w:val="59"/>
    <w:rsid w:val="00FA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A5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List Paragraph"/>
    <w:basedOn w:val="a"/>
    <w:uiPriority w:val="34"/>
    <w:qFormat/>
    <w:rsid w:val="00BA3950"/>
    <w:pPr>
      <w:suppressAutoHyphens/>
      <w:spacing w:after="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626E2-DE90-4EF6-94AE-EBDC264D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2022-09-09T08:55:00Z</cp:lastPrinted>
  <dcterms:created xsi:type="dcterms:W3CDTF">2025-01-20T11:05:00Z</dcterms:created>
  <dcterms:modified xsi:type="dcterms:W3CDTF">2025-01-20T11:05:00Z</dcterms:modified>
</cp:coreProperties>
</file>