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66" w:rsidRPr="0009668B" w:rsidRDefault="00095666" w:rsidP="00095666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5666" w:rsidRPr="0009668B" w:rsidRDefault="00095666" w:rsidP="00095666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095666" w:rsidRPr="003D7609" w:rsidRDefault="00095666" w:rsidP="000956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09">
        <w:rPr>
          <w:rFonts w:ascii="Times New Roman" w:hAnsi="Times New Roman" w:cs="Times New Roman"/>
          <w:b/>
          <w:sz w:val="24"/>
          <w:szCs w:val="24"/>
        </w:rPr>
        <w:t>ПЛАН</w:t>
      </w:r>
      <w:r w:rsidR="00700BF1">
        <w:rPr>
          <w:rFonts w:ascii="Times New Roman" w:hAnsi="Times New Roman" w:cs="Times New Roman"/>
          <w:b/>
          <w:sz w:val="24"/>
          <w:szCs w:val="24"/>
        </w:rPr>
        <w:t xml:space="preserve"> МБДОУ «ЦРР № 12»</w:t>
      </w:r>
    </w:p>
    <w:p w:rsidR="00095666" w:rsidRPr="003D7609" w:rsidRDefault="00095666" w:rsidP="000956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09"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</w:t>
      </w:r>
      <w:proofErr w:type="gramStart"/>
      <w:r w:rsidRPr="003D7609">
        <w:rPr>
          <w:rFonts w:ascii="Times New Roman" w:hAnsi="Times New Roman" w:cs="Times New Roman"/>
          <w:b/>
          <w:sz w:val="24"/>
          <w:szCs w:val="24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Pr="003D7609">
        <w:rPr>
          <w:rFonts w:ascii="Times New Roman" w:hAnsi="Times New Roman" w:cs="Times New Roman"/>
          <w:b/>
          <w:sz w:val="24"/>
          <w:szCs w:val="24"/>
        </w:rPr>
        <w:t xml:space="preserve"> муниципальными образовательными организациями Александровского района </w:t>
      </w: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700BF1">
        <w:rPr>
          <w:rFonts w:ascii="Times New Roman" w:hAnsi="Times New Roman" w:cs="Times New Roman"/>
          <w:b/>
          <w:sz w:val="24"/>
          <w:szCs w:val="24"/>
        </w:rPr>
        <w:t>2</w:t>
      </w:r>
      <w:r w:rsidRPr="003D760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D7609">
        <w:rPr>
          <w:rFonts w:ascii="Times New Roman" w:hAnsi="Times New Roman" w:cs="Times New Roman"/>
          <w:b/>
          <w:sz w:val="24"/>
          <w:szCs w:val="24"/>
        </w:rPr>
        <w:t>.</w:t>
      </w:r>
    </w:p>
    <w:p w:rsidR="00095666" w:rsidRPr="0009668B" w:rsidRDefault="00095666" w:rsidP="00095666">
      <w:pPr>
        <w:spacing w:after="0" w:line="0" w:lineRule="atLeast"/>
        <w:jc w:val="center"/>
        <w:rPr>
          <w:rFonts w:ascii="Times New Roman" w:hAnsi="Times New Roman" w:cs="Times New Roman"/>
        </w:rPr>
      </w:pPr>
    </w:p>
    <w:tbl>
      <w:tblPr>
        <w:tblStyle w:val="a3"/>
        <w:tblW w:w="14313" w:type="dxa"/>
        <w:tblLayout w:type="fixed"/>
        <w:tblLook w:val="04A0"/>
      </w:tblPr>
      <w:tblGrid>
        <w:gridCol w:w="3114"/>
        <w:gridCol w:w="3827"/>
        <w:gridCol w:w="1844"/>
        <w:gridCol w:w="1842"/>
        <w:gridCol w:w="1843"/>
        <w:gridCol w:w="1843"/>
      </w:tblGrid>
      <w:tr w:rsidR="00095666" w:rsidRPr="0009668B" w:rsidTr="007F1704">
        <w:trPr>
          <w:trHeight w:val="702"/>
        </w:trPr>
        <w:tc>
          <w:tcPr>
            <w:tcW w:w="3114" w:type="dxa"/>
            <w:vMerge w:val="restart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09668B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09668B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09668B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09668B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95666" w:rsidRPr="0009668B" w:rsidRDefault="00095666" w:rsidP="007F17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73B51"/>
                <w:lang w:eastAsia="ru-RU"/>
              </w:rPr>
            </w:pPr>
            <w:r w:rsidRPr="00096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срок реализации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95666" w:rsidRPr="0009668B" w:rsidRDefault="00095666" w:rsidP="007F1704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73B51"/>
                <w:lang w:eastAsia="ru-RU"/>
              </w:rPr>
            </w:pPr>
            <w:r w:rsidRPr="00096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 </w:t>
            </w:r>
          </w:p>
        </w:tc>
        <w:tc>
          <w:tcPr>
            <w:tcW w:w="3686" w:type="dxa"/>
            <w:gridSpan w:val="2"/>
          </w:tcPr>
          <w:p w:rsidR="00095666" w:rsidRPr="0009668B" w:rsidRDefault="00095666" w:rsidP="007F17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9668B">
              <w:rPr>
                <w:rFonts w:ascii="Times New Roman" w:hAnsi="Times New Roman" w:cs="Times New Roman"/>
                <w:szCs w:val="22"/>
              </w:rPr>
              <w:t>Сведения о ходе реализации</w:t>
            </w:r>
          </w:p>
          <w:p w:rsidR="00095666" w:rsidRPr="0009668B" w:rsidRDefault="00095666" w:rsidP="007F17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9668B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</w:p>
        </w:tc>
      </w:tr>
      <w:tr w:rsidR="00095666" w:rsidRPr="0009668B" w:rsidTr="007F1704">
        <w:trPr>
          <w:trHeight w:val="801"/>
        </w:trPr>
        <w:tc>
          <w:tcPr>
            <w:tcW w:w="3114" w:type="dxa"/>
            <w:vMerge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666" w:rsidRPr="0009668B" w:rsidRDefault="00095666" w:rsidP="007F17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666" w:rsidRPr="0009668B" w:rsidRDefault="00095666" w:rsidP="007F1704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095666" w:rsidRPr="0009668B" w:rsidRDefault="00095666" w:rsidP="007F17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9668B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</w:tcPr>
          <w:p w:rsidR="00095666" w:rsidRPr="0009668B" w:rsidRDefault="00095666" w:rsidP="007F17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9668B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</w:tr>
      <w:tr w:rsidR="00095666" w:rsidRPr="0009668B" w:rsidTr="007F1704">
        <w:tc>
          <w:tcPr>
            <w:tcW w:w="14313" w:type="dxa"/>
            <w:gridSpan w:val="6"/>
          </w:tcPr>
          <w:p w:rsidR="00095666" w:rsidRPr="0009668B" w:rsidRDefault="00095666" w:rsidP="00095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68B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 «Центр развития ребенка – детский сад № 12»</w:t>
            </w:r>
          </w:p>
        </w:tc>
      </w:tr>
      <w:tr w:rsidR="00095666" w:rsidRPr="0009668B" w:rsidTr="007F1704">
        <w:tc>
          <w:tcPr>
            <w:tcW w:w="14313" w:type="dxa"/>
            <w:gridSpan w:val="6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>I. Открытость и доступность информации об организации</w:t>
            </w:r>
          </w:p>
        </w:tc>
      </w:tr>
      <w:tr w:rsidR="00095666" w:rsidRPr="0009668B" w:rsidTr="007F1704">
        <w:tc>
          <w:tcPr>
            <w:tcW w:w="3114" w:type="dxa"/>
          </w:tcPr>
          <w:p w:rsidR="00EF7AE0" w:rsidRPr="0009668B" w:rsidRDefault="00095666" w:rsidP="00EF7AE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 xml:space="preserve"> </w:t>
            </w:r>
            <w:r w:rsidR="00EF7AE0" w:rsidRPr="0009668B">
              <w:rPr>
                <w:rFonts w:ascii="Times New Roman" w:hAnsi="Times New Roman" w:cs="Times New Roman"/>
              </w:rPr>
              <w:t>Обеспечить доступность взаимодействия с получателями</w:t>
            </w:r>
          </w:p>
          <w:p w:rsidR="00EF7AE0" w:rsidRPr="0009668B" w:rsidRDefault="00EF7AE0" w:rsidP="00EF7AE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>образовательных услуг с помощью электронных сервисов, предоставляемых на официальных сайтах организаций в сети Интернет, в том числе наличие возможности внесения предложений, направленных на улучшение работы</w:t>
            </w:r>
          </w:p>
          <w:p w:rsidR="00EF7AE0" w:rsidRDefault="00EF7AE0" w:rsidP="00EF7AE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 xml:space="preserve">организаций.  Использовать каналы обратной связи для выявления неудобств, с которыми сталкиваются потребители услуг при посещении сайтов образовательных организаций. Создать на сайте пункт  меню «Независимая </w:t>
            </w:r>
            <w:r w:rsidRPr="0009668B">
              <w:rPr>
                <w:rFonts w:ascii="Times New Roman" w:hAnsi="Times New Roman" w:cs="Times New Roman"/>
              </w:rPr>
              <w:lastRenderedPageBreak/>
              <w:t>оценка качества условий в сфере образования».</w:t>
            </w:r>
          </w:p>
          <w:p w:rsidR="0030555A" w:rsidRDefault="00B05838" w:rsidP="00B0583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информационных объектов на сайте выявлено 46 (макс.52). </w:t>
            </w:r>
          </w:p>
          <w:p w:rsidR="00095666" w:rsidRPr="0009668B" w:rsidRDefault="00B05838" w:rsidP="00B0583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раздел </w:t>
            </w:r>
            <w:r w:rsidR="00095666" w:rsidRPr="0009668B">
              <w:rPr>
                <w:rFonts w:ascii="Times New Roman" w:hAnsi="Times New Roman" w:cs="Times New Roman"/>
              </w:rPr>
              <w:t>«Независимая оценка качества условий в сфере образования».</w:t>
            </w:r>
          </w:p>
        </w:tc>
        <w:tc>
          <w:tcPr>
            <w:tcW w:w="3827" w:type="dxa"/>
          </w:tcPr>
          <w:p w:rsidR="00095666" w:rsidRDefault="00095666" w:rsidP="007F170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lastRenderedPageBreak/>
              <w:t xml:space="preserve">      Создание условий по обеспечению доступности взаимодействия с образовательной организацией по телефону, электронной почте, с помощью электронных сервисов, предоставляемых на официальных сайтах организаций в сети Интернет, в том числе наличие возможности внесения предложений, направленных на улучшение работы организаций.</w:t>
            </w:r>
          </w:p>
          <w:p w:rsidR="00EF7AE0" w:rsidRDefault="00EF7AE0" w:rsidP="007F170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EF7AE0" w:rsidRDefault="00EF7AE0" w:rsidP="007F170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EF7AE0" w:rsidRDefault="00EF7AE0" w:rsidP="007F170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EF7AE0" w:rsidRPr="0009668B" w:rsidRDefault="00EF7AE0" w:rsidP="007F170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095666" w:rsidRPr="0009668B" w:rsidRDefault="00095666" w:rsidP="007F170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 xml:space="preserve">     Создание на сайтах пункта  меню «Независимая оценка качества условий в сфере образования».</w:t>
            </w:r>
          </w:p>
        </w:tc>
        <w:tc>
          <w:tcPr>
            <w:tcW w:w="1844" w:type="dxa"/>
          </w:tcPr>
          <w:p w:rsidR="00095666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>До 01.09.202</w:t>
            </w:r>
            <w:r w:rsidR="00CF7377">
              <w:rPr>
                <w:rFonts w:ascii="Times New Roman" w:hAnsi="Times New Roman" w:cs="Times New Roman"/>
              </w:rPr>
              <w:t>3</w:t>
            </w:r>
          </w:p>
          <w:p w:rsidR="00095666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F7377" w:rsidRDefault="00CF7377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F7377" w:rsidRDefault="00CF7377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F7377" w:rsidRDefault="00CF7377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F7377" w:rsidRDefault="00CF7377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F7377" w:rsidRDefault="00CF7377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F7AE0" w:rsidRDefault="00EF7AE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F7AE0" w:rsidRDefault="00EF7AE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F7AE0" w:rsidRDefault="00EF7AE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F7AE0" w:rsidRDefault="00EF7AE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F7377" w:rsidRDefault="00CF7377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F7377" w:rsidRPr="0009668B" w:rsidRDefault="00CF7377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01.03.23</w:t>
            </w:r>
          </w:p>
        </w:tc>
        <w:tc>
          <w:tcPr>
            <w:tcW w:w="1842" w:type="dxa"/>
          </w:tcPr>
          <w:p w:rsidR="00CF7377" w:rsidRDefault="00CF7377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  <w:p w:rsidR="00D05440" w:rsidRDefault="00D0544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Лере-Планд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D05440" w:rsidRDefault="00D0544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D05440" w:rsidRDefault="00D0544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D05440" w:rsidRDefault="00D0544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D05440" w:rsidRDefault="00D0544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F7AE0" w:rsidRDefault="00EF7AE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F7AE0" w:rsidRDefault="00EF7AE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F7AE0" w:rsidRDefault="00EF7AE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F7AE0" w:rsidRDefault="00EF7AE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D05440" w:rsidRDefault="00D0544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D05440" w:rsidRPr="0009668B" w:rsidRDefault="00D0544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Ответственный за сайт Илларионова </w:t>
            </w:r>
            <w:r>
              <w:rPr>
                <w:rFonts w:ascii="Times New Roman" w:hAnsi="Times New Roman" w:cs="Times New Roman"/>
              </w:rPr>
              <w:lastRenderedPageBreak/>
              <w:t>М.Ю.</w:t>
            </w:r>
            <w:proofErr w:type="gramEnd"/>
          </w:p>
        </w:tc>
        <w:tc>
          <w:tcPr>
            <w:tcW w:w="1843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666" w:rsidRPr="0009668B" w:rsidTr="007F1704">
        <w:tc>
          <w:tcPr>
            <w:tcW w:w="14313" w:type="dxa"/>
            <w:gridSpan w:val="6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09668B">
              <w:rPr>
                <w:rFonts w:ascii="Times New Roman" w:hAnsi="Times New Roman" w:cs="Times New Roman"/>
              </w:rPr>
              <w:t>. Комфортность условий предоставления услуг</w:t>
            </w:r>
          </w:p>
        </w:tc>
      </w:tr>
      <w:tr w:rsidR="00095666" w:rsidRPr="0009668B" w:rsidTr="007F1704">
        <w:tc>
          <w:tcPr>
            <w:tcW w:w="3114" w:type="dxa"/>
          </w:tcPr>
          <w:p w:rsidR="00095666" w:rsidRPr="0009668B" w:rsidRDefault="00095666" w:rsidP="007F170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3827" w:type="dxa"/>
          </w:tcPr>
          <w:p w:rsidR="00095666" w:rsidRPr="001164F2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666" w:rsidRPr="0009668B" w:rsidTr="007F1704">
        <w:tc>
          <w:tcPr>
            <w:tcW w:w="14313" w:type="dxa"/>
            <w:gridSpan w:val="6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>III. Доступность услуг для инвалидов</w:t>
            </w:r>
          </w:p>
        </w:tc>
      </w:tr>
      <w:tr w:rsidR="00095666" w:rsidRPr="0009668B" w:rsidTr="007F1704">
        <w:tc>
          <w:tcPr>
            <w:tcW w:w="3114" w:type="dxa"/>
          </w:tcPr>
          <w:p w:rsidR="00095666" w:rsidRPr="0009668B" w:rsidRDefault="00095666" w:rsidP="00D0544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 xml:space="preserve">Не в полной мере созданы условия для получения образовательных услуг инвалидами  </w:t>
            </w:r>
            <w:proofErr w:type="gramStart"/>
            <w:r w:rsidRPr="0009668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9668B">
              <w:rPr>
                <w:rFonts w:ascii="Times New Roman" w:hAnsi="Times New Roman" w:cs="Times New Roman"/>
              </w:rPr>
              <w:t>доступная среда).</w:t>
            </w:r>
          </w:p>
        </w:tc>
        <w:tc>
          <w:tcPr>
            <w:tcW w:w="3827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 xml:space="preserve">Разработать план мероприятий  и войти в План  управления образования по созданию доступной среды </w:t>
            </w:r>
          </w:p>
        </w:tc>
        <w:tc>
          <w:tcPr>
            <w:tcW w:w="1844" w:type="dxa"/>
          </w:tcPr>
          <w:p w:rsidR="00095666" w:rsidRPr="007B1721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B1721">
              <w:rPr>
                <w:rFonts w:ascii="Times New Roman" w:hAnsi="Times New Roman" w:cs="Times New Roman"/>
              </w:rPr>
              <w:t>До 01.09.202</w:t>
            </w:r>
            <w:r w:rsidR="007B1721" w:rsidRPr="007B1721">
              <w:rPr>
                <w:rFonts w:ascii="Times New Roman" w:hAnsi="Times New Roman" w:cs="Times New Roman"/>
              </w:rPr>
              <w:t>3</w:t>
            </w:r>
          </w:p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05440" w:rsidRPr="0009668B" w:rsidRDefault="00D05440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</w:rPr>
              <w:t>Лере-Планд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843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666" w:rsidRPr="0009668B" w:rsidTr="007F1704">
        <w:tc>
          <w:tcPr>
            <w:tcW w:w="14313" w:type="dxa"/>
            <w:gridSpan w:val="6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>IV. Доброжелательность, вежливость работников организации</w:t>
            </w:r>
          </w:p>
        </w:tc>
      </w:tr>
      <w:tr w:rsidR="00095666" w:rsidRPr="0009668B" w:rsidTr="007F1704">
        <w:tc>
          <w:tcPr>
            <w:tcW w:w="3114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3827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666" w:rsidRPr="0009668B" w:rsidTr="007F1704">
        <w:tc>
          <w:tcPr>
            <w:tcW w:w="14313" w:type="dxa"/>
            <w:gridSpan w:val="6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9668B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095666" w:rsidRPr="0009668B" w:rsidTr="007F1704">
        <w:tc>
          <w:tcPr>
            <w:tcW w:w="3114" w:type="dxa"/>
          </w:tcPr>
          <w:p w:rsidR="00095666" w:rsidRPr="0009668B" w:rsidRDefault="0030555A" w:rsidP="007F170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3827" w:type="dxa"/>
          </w:tcPr>
          <w:p w:rsidR="00095666" w:rsidRPr="0009668B" w:rsidRDefault="00095666" w:rsidP="007F170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5666" w:rsidRPr="0009668B" w:rsidRDefault="00095666" w:rsidP="00D0544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666" w:rsidRPr="0009668B" w:rsidRDefault="00095666" w:rsidP="007F170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043" w:rsidRDefault="00467043"/>
    <w:sectPr w:rsidR="00467043" w:rsidSect="00171A6B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666"/>
    <w:rsid w:val="00095666"/>
    <w:rsid w:val="0030555A"/>
    <w:rsid w:val="00467043"/>
    <w:rsid w:val="00532D7C"/>
    <w:rsid w:val="00700BF1"/>
    <w:rsid w:val="007B1721"/>
    <w:rsid w:val="00A340C8"/>
    <w:rsid w:val="00B05838"/>
    <w:rsid w:val="00CF7377"/>
    <w:rsid w:val="00D05440"/>
    <w:rsid w:val="00D44764"/>
    <w:rsid w:val="00E231AC"/>
    <w:rsid w:val="00E947D4"/>
    <w:rsid w:val="00E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5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2023-02-08T05:34:00Z</dcterms:created>
  <dcterms:modified xsi:type="dcterms:W3CDTF">2023-02-17T10:18:00Z</dcterms:modified>
</cp:coreProperties>
</file>